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10D" w:rsidRDefault="007E710D" w:rsidP="007E710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                                детский сад № 257 «Самоцветы»</w:t>
      </w:r>
    </w:p>
    <w:p w:rsidR="007E710D" w:rsidRDefault="007E710D" w:rsidP="007E710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59E8" w:rsidRPr="007E710D" w:rsidRDefault="007E710D" w:rsidP="007E710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10D">
        <w:rPr>
          <w:rFonts w:ascii="Times New Roman" w:hAnsi="Times New Roman" w:cs="Times New Roman"/>
          <w:b/>
          <w:sz w:val="24"/>
          <w:szCs w:val="24"/>
        </w:rPr>
        <w:t>План работы клуба молодой семьи «Лучик»</w:t>
      </w:r>
    </w:p>
    <w:p w:rsidR="007E710D" w:rsidRPr="007E710D" w:rsidRDefault="007E710D" w:rsidP="007E710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10D">
        <w:rPr>
          <w:rFonts w:ascii="Times New Roman" w:hAnsi="Times New Roman" w:cs="Times New Roman"/>
          <w:b/>
          <w:sz w:val="24"/>
          <w:szCs w:val="24"/>
        </w:rPr>
        <w:t>на 2017 – 2018 учебный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4520"/>
        <w:gridCol w:w="2552"/>
      </w:tblGrid>
      <w:tr w:rsidR="007E710D" w:rsidTr="00880820">
        <w:tc>
          <w:tcPr>
            <w:tcW w:w="2392" w:type="dxa"/>
          </w:tcPr>
          <w:p w:rsidR="00711FB9" w:rsidRPr="00711FB9" w:rsidRDefault="00711FB9" w:rsidP="007E710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E710D" w:rsidRPr="00711FB9" w:rsidRDefault="007E710D" w:rsidP="007E710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11F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 проведения</w:t>
            </w:r>
          </w:p>
          <w:p w:rsidR="007E710D" w:rsidRPr="00711FB9" w:rsidRDefault="007E710D" w:rsidP="007E710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520" w:type="dxa"/>
          </w:tcPr>
          <w:p w:rsidR="00711FB9" w:rsidRPr="00711FB9" w:rsidRDefault="00711FB9" w:rsidP="007E710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E710D" w:rsidRPr="00711FB9" w:rsidRDefault="007E710D" w:rsidP="007E710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11F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</w:t>
            </w:r>
          </w:p>
        </w:tc>
        <w:tc>
          <w:tcPr>
            <w:tcW w:w="2552" w:type="dxa"/>
          </w:tcPr>
          <w:p w:rsidR="00711FB9" w:rsidRPr="00711FB9" w:rsidRDefault="00711FB9" w:rsidP="007E710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E710D" w:rsidRPr="00711FB9" w:rsidRDefault="007E710D" w:rsidP="007E710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11FB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Ответственные </w:t>
            </w:r>
          </w:p>
        </w:tc>
      </w:tr>
      <w:tr w:rsidR="007E710D" w:rsidTr="00880820">
        <w:tc>
          <w:tcPr>
            <w:tcW w:w="2392" w:type="dxa"/>
          </w:tcPr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4520" w:type="dxa"/>
          </w:tcPr>
          <w:p w:rsidR="007E710D" w:rsidRP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Pr="007E710D" w:rsidRDefault="007E710D" w:rsidP="00711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>Презентация клуба</w:t>
            </w:r>
            <w:r w:rsidR="00711FB9">
              <w:rPr>
                <w:rFonts w:ascii="Times New Roman" w:hAnsi="Times New Roman" w:cs="Times New Roman"/>
                <w:sz w:val="24"/>
                <w:szCs w:val="24"/>
              </w:rPr>
              <w:t xml:space="preserve"> молодой семьи </w:t>
            </w: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 xml:space="preserve"> 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Лучик</w:t>
            </w: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>” (для родителей вновь поступивших детей):</w:t>
            </w:r>
          </w:p>
          <w:p w:rsidR="007E710D" w:rsidRP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P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>– знакомство с ДОУ;</w:t>
            </w:r>
          </w:p>
          <w:p w:rsidR="007E710D" w:rsidRP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>утверждение плана работы клуба на год</w:t>
            </w:r>
          </w:p>
          <w:p w:rsidR="007E710D" w:rsidRP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E710D" w:rsidRP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>“Пе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риод – раннее детство»</w:t>
            </w: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E710D" w:rsidRP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FB9" w:rsidRDefault="00711FB9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FB9" w:rsidRDefault="00711FB9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заведующего по УВР</w:t>
            </w:r>
          </w:p>
          <w:p w:rsidR="00711FB9" w:rsidRDefault="00711FB9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FB9" w:rsidRDefault="00711FB9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FB9" w:rsidRDefault="00711FB9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FB9" w:rsidRDefault="00711FB9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880820" w:rsidP="00711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- психолог</w:t>
            </w:r>
          </w:p>
        </w:tc>
      </w:tr>
      <w:tr w:rsidR="007E710D" w:rsidTr="00880820">
        <w:tc>
          <w:tcPr>
            <w:tcW w:w="2392" w:type="dxa"/>
          </w:tcPr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4520" w:type="dxa"/>
          </w:tcPr>
          <w:p w:rsidR="007E710D" w:rsidRP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в жизни ребёнка,</w:t>
            </w:r>
          </w:p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Детские инфекции, их профилактика</w:t>
            </w:r>
          </w:p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P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медицинская сестра</w:t>
            </w:r>
          </w:p>
        </w:tc>
      </w:tr>
      <w:tr w:rsidR="007E710D" w:rsidTr="00711FB9">
        <w:trPr>
          <w:trHeight w:val="2122"/>
        </w:trPr>
        <w:tc>
          <w:tcPr>
            <w:tcW w:w="2392" w:type="dxa"/>
          </w:tcPr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4520" w:type="dxa"/>
          </w:tcPr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 xml:space="preserve">“Мама – слово дорогое” </w:t>
            </w:r>
          </w:p>
          <w:p w:rsidR="007E710D" w:rsidRP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P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 xml:space="preserve">“Мамочка любимая улыбнулась весело, потому что мамочке мы запели песенку…” </w:t>
            </w:r>
          </w:p>
          <w:p w:rsidR="007E710D" w:rsidRPr="007E710D" w:rsidRDefault="007E710D" w:rsidP="00711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880820" w:rsidP="00711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711FB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психолог</w:t>
            </w:r>
          </w:p>
          <w:p w:rsidR="00711FB9" w:rsidRDefault="00711FB9" w:rsidP="00711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</w:tc>
      </w:tr>
      <w:tr w:rsidR="007E710D" w:rsidTr="00880820">
        <w:tc>
          <w:tcPr>
            <w:tcW w:w="2392" w:type="dxa"/>
          </w:tcPr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4520" w:type="dxa"/>
          </w:tcPr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P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 xml:space="preserve">“Скучен день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 вечера, если делать нечего…”</w:t>
            </w: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082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>Чем занять ребёнка дома</w:t>
            </w:r>
          </w:p>
          <w:p w:rsidR="007E710D" w:rsidRP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7E710D" w:rsidP="00711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- психолог </w:t>
            </w:r>
          </w:p>
        </w:tc>
      </w:tr>
      <w:tr w:rsidR="007E710D" w:rsidTr="00880820">
        <w:tc>
          <w:tcPr>
            <w:tcW w:w="2392" w:type="dxa"/>
          </w:tcPr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4520" w:type="dxa"/>
          </w:tcPr>
          <w:p w:rsidR="00880820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Pr="007E710D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 xml:space="preserve">“Домашний театр” </w:t>
            </w:r>
          </w:p>
          <w:p w:rsidR="00880820" w:rsidRPr="007E710D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7E710D" w:rsidP="00711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</w:tc>
      </w:tr>
      <w:tr w:rsidR="007E710D" w:rsidTr="00880820">
        <w:tc>
          <w:tcPr>
            <w:tcW w:w="2392" w:type="dxa"/>
          </w:tcPr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4520" w:type="dxa"/>
          </w:tcPr>
          <w:p w:rsidR="00880820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711FB9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>“В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здоровом теле – здоровый дух!”</w:t>
            </w:r>
          </w:p>
          <w:p w:rsidR="00880820" w:rsidRPr="007E710D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Спортивные секции для дошкольников </w:t>
            </w: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</w:p>
        </w:tc>
      </w:tr>
      <w:tr w:rsidR="007E710D" w:rsidTr="00880820">
        <w:tc>
          <w:tcPr>
            <w:tcW w:w="2392" w:type="dxa"/>
          </w:tcPr>
          <w:p w:rsidR="007E710D" w:rsidRDefault="007E710D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4520" w:type="dxa"/>
          </w:tcPr>
          <w:p w:rsidR="00880820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Pr="007E710D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“Азбука общения с малышом”</w:t>
            </w:r>
          </w:p>
          <w:p w:rsidR="00880820" w:rsidRPr="007E710D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Pr="007E710D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>“Кризис 3-х лет”</w:t>
            </w:r>
          </w:p>
          <w:p w:rsidR="007E710D" w:rsidRDefault="007E710D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10D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- психолог</w:t>
            </w:r>
          </w:p>
        </w:tc>
      </w:tr>
      <w:tr w:rsidR="00880820" w:rsidTr="00880820">
        <w:tc>
          <w:tcPr>
            <w:tcW w:w="2392" w:type="dxa"/>
          </w:tcPr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0" w:type="dxa"/>
          </w:tcPr>
          <w:p w:rsidR="00880820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>“Телевизор – друг или враг”</w:t>
            </w:r>
          </w:p>
          <w:p w:rsidR="00880820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>“Баю-баюшки-баю”</w:t>
            </w:r>
          </w:p>
          <w:p w:rsidR="00880820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- психолог</w:t>
            </w:r>
          </w:p>
          <w:p w:rsidR="00880820" w:rsidRDefault="00880820" w:rsidP="008808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Pr="00880820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</w:tc>
      </w:tr>
      <w:tr w:rsidR="00880820" w:rsidTr="00880820">
        <w:tc>
          <w:tcPr>
            <w:tcW w:w="2392" w:type="dxa"/>
          </w:tcPr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0" w:type="dxa"/>
          </w:tcPr>
          <w:p w:rsidR="00880820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FB9" w:rsidRDefault="00711FB9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«Мама, почитай мне книжку»</w:t>
            </w:r>
          </w:p>
        </w:tc>
        <w:tc>
          <w:tcPr>
            <w:tcW w:w="2552" w:type="dxa"/>
          </w:tcPr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FB9" w:rsidRDefault="00711FB9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средней группы</w:t>
            </w:r>
          </w:p>
          <w:p w:rsidR="00711FB9" w:rsidRDefault="00711FB9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0820" w:rsidTr="00880820">
        <w:tc>
          <w:tcPr>
            <w:tcW w:w="2392" w:type="dxa"/>
          </w:tcPr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4520" w:type="dxa"/>
          </w:tcPr>
          <w:p w:rsidR="00711FB9" w:rsidRDefault="00711FB9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>“Солнце, воздух и вода – наши лучшие друзья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80820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>Подвижные игры на прогулке</w:t>
            </w:r>
          </w:p>
          <w:p w:rsidR="00880820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11FB9" w:rsidRDefault="00711FB9" w:rsidP="00711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FB9" w:rsidRDefault="00711FB9" w:rsidP="00711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Старшая медицинская сестра</w:t>
            </w:r>
          </w:p>
          <w:p w:rsidR="00711FB9" w:rsidRDefault="00711FB9" w:rsidP="00711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1FB9" w:rsidRDefault="00711FB9" w:rsidP="00711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</w:p>
          <w:p w:rsidR="00880820" w:rsidRDefault="00880820" w:rsidP="00711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0820" w:rsidTr="00880820">
        <w:tc>
          <w:tcPr>
            <w:tcW w:w="2392" w:type="dxa"/>
          </w:tcPr>
          <w:p w:rsidR="00711FB9" w:rsidRDefault="00711FB9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711FB9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4520" w:type="dxa"/>
          </w:tcPr>
          <w:p w:rsidR="00711FB9" w:rsidRDefault="00711FB9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Pr="007E710D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 xml:space="preserve">“Радость общения с природой” </w:t>
            </w:r>
          </w:p>
          <w:p w:rsidR="00880820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11FB9" w:rsidRDefault="00711FB9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- психолог</w:t>
            </w:r>
          </w:p>
        </w:tc>
      </w:tr>
      <w:tr w:rsidR="00880820" w:rsidTr="00880820">
        <w:tc>
          <w:tcPr>
            <w:tcW w:w="2392" w:type="dxa"/>
          </w:tcPr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711FB9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711FB9" w:rsidRDefault="00711FB9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0" w:type="dxa"/>
          </w:tcPr>
          <w:p w:rsidR="00880820" w:rsidRDefault="00880820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711FB9" w:rsidP="00880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10D">
              <w:rPr>
                <w:rFonts w:ascii="Times New Roman" w:hAnsi="Times New Roman" w:cs="Times New Roman"/>
                <w:sz w:val="24"/>
                <w:szCs w:val="24"/>
              </w:rPr>
              <w:t>Влияние родительских установок на развитие детей</w:t>
            </w:r>
          </w:p>
          <w:p w:rsidR="00711FB9" w:rsidRDefault="00711FB9" w:rsidP="00711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80820" w:rsidRDefault="00880820" w:rsidP="007E71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0820" w:rsidRDefault="00711FB9" w:rsidP="00711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- психолог</w:t>
            </w:r>
          </w:p>
        </w:tc>
      </w:tr>
    </w:tbl>
    <w:p w:rsidR="00880820" w:rsidRPr="007E710D" w:rsidRDefault="00880820" w:rsidP="008808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710D" w:rsidRPr="007E710D" w:rsidRDefault="007E710D" w:rsidP="00880820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E710D" w:rsidRPr="007E7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E81"/>
    <w:rsid w:val="003559E8"/>
    <w:rsid w:val="00711FB9"/>
    <w:rsid w:val="007E710D"/>
    <w:rsid w:val="00880820"/>
    <w:rsid w:val="00E7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7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7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2018-01-15T14:21:00Z</dcterms:created>
  <dcterms:modified xsi:type="dcterms:W3CDTF">2018-01-15T14:48:00Z</dcterms:modified>
</cp:coreProperties>
</file>