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3D" w:rsidRPr="004A2C9C" w:rsidRDefault="00DC10AD" w:rsidP="00DC10AD">
      <w:pPr>
        <w:pStyle w:val="a3"/>
        <w:tabs>
          <w:tab w:val="left" w:pos="3400"/>
        </w:tabs>
        <w:ind w:left="708"/>
        <w:jc w:val="both"/>
      </w:pPr>
      <w:r>
        <w:rPr>
          <w:noProof/>
          <w:color w:val="000000"/>
        </w:rPr>
        <w:drawing>
          <wp:inline distT="0" distB="0" distL="0" distR="0">
            <wp:extent cx="6010275" cy="8264127"/>
            <wp:effectExtent l="0" t="0" r="0" b="3810"/>
            <wp:docPr id="2" name="Рисунок 2" descr="D:\Рабочий стол\РАБОТА ноутбук\МАДОУ 257\САЙТ ДОУ\Материал для сайта 2016\План ФХД 20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РАБОТА ноутбук\МАДОУ 257\САЙТ ДОУ\Материал для сайта 2016\План ФХД 2016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8" cy="827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6B59">
        <w:rPr>
          <w:color w:val="000000"/>
        </w:rPr>
        <w:t xml:space="preserve">                                                                                                 </w:t>
      </w:r>
      <w:r w:rsidR="007C7588">
        <w:rPr>
          <w:color w:val="000000"/>
        </w:rPr>
        <w:t xml:space="preserve"> </w:t>
      </w:r>
      <w:r w:rsidR="00303E5F">
        <w:rPr>
          <w:color w:val="000000"/>
        </w:rPr>
        <w:t xml:space="preserve">      </w:t>
      </w:r>
    </w:p>
    <w:p w:rsidR="00A74A3D" w:rsidRPr="004A2C9C" w:rsidRDefault="00A74A3D" w:rsidP="00E8197E">
      <w:pPr>
        <w:ind w:left="360"/>
        <w:jc w:val="both"/>
      </w:pPr>
    </w:p>
    <w:p w:rsidR="00DC10AD" w:rsidRDefault="00AB23AF" w:rsidP="00A130B0">
      <w:r>
        <w:t xml:space="preserve">                                               </w:t>
      </w:r>
    </w:p>
    <w:p w:rsidR="00A130B0" w:rsidRDefault="00AB23AF" w:rsidP="00A130B0">
      <w:bookmarkStart w:id="0" w:name="_GoBack"/>
      <w:bookmarkEnd w:id="0"/>
      <w:r>
        <w:t xml:space="preserve">                                                                                          </w:t>
      </w:r>
    </w:p>
    <w:p w:rsidR="00E8197E" w:rsidRPr="007A04C6" w:rsidRDefault="00E8197E" w:rsidP="00F141C7">
      <w:r w:rsidRPr="007A04C6">
        <w:t xml:space="preserve">                                                                                                                                </w:t>
      </w:r>
    </w:p>
    <w:p w:rsidR="00866A30" w:rsidRDefault="00CF1EB4" w:rsidP="00063A9F">
      <w:r>
        <w:lastRenderedPageBreak/>
        <w:t>2.1</w:t>
      </w:r>
      <w:r w:rsidR="00B838FD">
        <w:t>.</w:t>
      </w:r>
      <w:r w:rsidR="00F141C7" w:rsidRPr="007A04C6">
        <w:t xml:space="preserve"> </w:t>
      </w:r>
      <w:r w:rsidR="00A74A3D" w:rsidRPr="007A04C6">
        <w:t>Показатели финансового состояния учреждения</w:t>
      </w:r>
      <w:r w:rsidR="00A130B0" w:rsidRPr="007A04C6">
        <w:t xml:space="preserve"> на </w:t>
      </w:r>
      <w:r w:rsidR="00E8197E" w:rsidRPr="007A04C6">
        <w:t>_</w:t>
      </w:r>
      <w:r w:rsidR="001F2028" w:rsidRPr="00F14864">
        <w:rPr>
          <w:b/>
        </w:rPr>
        <w:t xml:space="preserve">31 декабря   </w:t>
      </w:r>
      <w:r w:rsidR="00E8197E" w:rsidRPr="00F14864">
        <w:rPr>
          <w:b/>
        </w:rPr>
        <w:t>20</w:t>
      </w:r>
      <w:r w:rsidR="001F2028" w:rsidRPr="00F14864">
        <w:rPr>
          <w:b/>
        </w:rPr>
        <w:t>15</w:t>
      </w:r>
      <w:r w:rsidR="00E8197E" w:rsidRPr="00F14864">
        <w:rPr>
          <w:b/>
        </w:rPr>
        <w:t xml:space="preserve"> г</w:t>
      </w:r>
      <w:r w:rsidR="00063A9F" w:rsidRPr="00F14864">
        <w:rPr>
          <w:b/>
        </w:rPr>
        <w:t>.</w:t>
      </w:r>
    </w:p>
    <w:p w:rsidR="00971607" w:rsidRPr="00390342" w:rsidRDefault="00971607" w:rsidP="00971607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Pr="00390342">
        <w:rPr>
          <w:sz w:val="20"/>
          <w:szCs w:val="20"/>
        </w:rPr>
        <w:t>(</w:t>
      </w:r>
      <w:r w:rsidR="00A94FC1">
        <w:rPr>
          <w:sz w:val="20"/>
          <w:szCs w:val="20"/>
        </w:rPr>
        <w:t>последнюю отчетную дату</w:t>
      </w:r>
      <w:r w:rsidRPr="00390342">
        <w:rPr>
          <w:sz w:val="20"/>
          <w:szCs w:val="20"/>
        </w:rPr>
        <w:t>)</w:t>
      </w:r>
    </w:p>
    <w:p w:rsidR="00A74A3D" w:rsidRPr="007A04C6" w:rsidRDefault="00E8197E" w:rsidP="00063A9F">
      <w:r w:rsidRPr="007A04C6">
        <w:t xml:space="preserve">                 </w:t>
      </w:r>
      <w:r w:rsidR="00F141C7" w:rsidRPr="007A04C6">
        <w:t xml:space="preserve">    </w:t>
      </w:r>
      <w:r w:rsidR="00BD3DD8" w:rsidRPr="007A04C6">
        <w:t xml:space="preserve">  </w:t>
      </w: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6521"/>
        <w:gridCol w:w="2551"/>
      </w:tblGrid>
      <w:tr w:rsidR="00A130B0" w:rsidRPr="007A04C6" w:rsidTr="007A04C6">
        <w:trPr>
          <w:trHeight w:val="3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130B0">
            <w:pPr>
              <w:pStyle w:val="Style37"/>
              <w:widowControl/>
              <w:jc w:val="center"/>
              <w:rPr>
                <w:rStyle w:val="FontStyle68"/>
                <w:b w:val="0"/>
                <w:sz w:val="24"/>
                <w:szCs w:val="24"/>
              </w:rPr>
            </w:pPr>
            <w:r w:rsidRPr="007A04C6">
              <w:rPr>
                <w:rStyle w:val="FontStyle68"/>
                <w:b w:val="0"/>
                <w:sz w:val="24"/>
                <w:szCs w:val="24"/>
              </w:rPr>
              <w:t>№ п/п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130B0">
            <w:pPr>
              <w:pStyle w:val="Style37"/>
              <w:widowControl/>
              <w:jc w:val="center"/>
              <w:rPr>
                <w:rStyle w:val="FontStyle68"/>
                <w:b w:val="0"/>
                <w:sz w:val="24"/>
                <w:szCs w:val="24"/>
              </w:rPr>
            </w:pPr>
            <w:r w:rsidRPr="007A04C6">
              <w:rPr>
                <w:rStyle w:val="FontStyle68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130B0">
            <w:pPr>
              <w:pStyle w:val="Style38"/>
              <w:widowControl/>
              <w:jc w:val="center"/>
            </w:pPr>
            <w:r w:rsidRPr="007A04C6">
              <w:t>Сумма, тыс. руб.</w:t>
            </w:r>
          </w:p>
        </w:tc>
      </w:tr>
      <w:tr w:rsidR="00A130B0" w:rsidRPr="007A04C6" w:rsidTr="007A04C6">
        <w:trPr>
          <w:trHeight w:val="3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7"/>
              <w:widowControl/>
              <w:rPr>
                <w:rStyle w:val="FontStyle68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7"/>
              <w:widowControl/>
              <w:rPr>
                <w:rStyle w:val="FontStyle49"/>
                <w:b w:val="0"/>
                <w:sz w:val="24"/>
                <w:szCs w:val="24"/>
              </w:rPr>
            </w:pPr>
            <w:r w:rsidRPr="007A04C6">
              <w:rPr>
                <w:rStyle w:val="FontStyle68"/>
                <w:b w:val="0"/>
                <w:sz w:val="24"/>
                <w:szCs w:val="24"/>
              </w:rPr>
              <w:t xml:space="preserve"> </w:t>
            </w:r>
            <w:r w:rsidRPr="007A04C6">
              <w:rPr>
                <w:rStyle w:val="FontStyle49"/>
                <w:b w:val="0"/>
                <w:sz w:val="24"/>
                <w:szCs w:val="24"/>
              </w:rPr>
              <w:t>Нефинансовые активы, всего: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9A3F36" w:rsidP="00F14864">
            <w:pPr>
              <w:pStyle w:val="Style38"/>
              <w:widowControl/>
              <w:jc w:val="right"/>
            </w:pPr>
            <w:r>
              <w:t>9846,7</w:t>
            </w:r>
          </w:p>
        </w:tc>
      </w:tr>
      <w:tr w:rsidR="00A130B0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E8197E" w:rsidP="00E8197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из них: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F14864">
            <w:pPr>
              <w:pStyle w:val="Style38"/>
              <w:widowControl/>
              <w:jc w:val="right"/>
            </w:pPr>
          </w:p>
        </w:tc>
      </w:tr>
      <w:tr w:rsidR="00A130B0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5"/>
              <w:widowControl/>
              <w:spacing w:line="197" w:lineRule="exact"/>
              <w:ind w:right="264" w:firstLine="10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E8197E" w:rsidP="00E8197E">
            <w:pPr>
              <w:pStyle w:val="Style35"/>
              <w:widowControl/>
              <w:spacing w:line="197" w:lineRule="exact"/>
              <w:ind w:right="264" w:firstLine="10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недвижимое имущество, всего: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9A3F36" w:rsidP="00F14864">
            <w:pPr>
              <w:pStyle w:val="Style38"/>
              <w:widowControl/>
              <w:jc w:val="right"/>
            </w:pPr>
            <w:r>
              <w:t>8626,9</w:t>
            </w:r>
          </w:p>
        </w:tc>
      </w:tr>
      <w:tr w:rsidR="00A130B0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5"/>
              <w:widowControl/>
              <w:ind w:right="101" w:firstLine="14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E8197E" w:rsidP="00E8197E">
            <w:pPr>
              <w:pStyle w:val="Style35"/>
              <w:widowControl/>
              <w:ind w:right="101" w:firstLine="14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  в том числе: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F14864">
            <w:pPr>
              <w:pStyle w:val="Style38"/>
              <w:widowControl/>
              <w:jc w:val="right"/>
            </w:pPr>
          </w:p>
        </w:tc>
      </w:tr>
      <w:tr w:rsidR="00A130B0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5"/>
              <w:widowControl/>
              <w:spacing w:line="197" w:lineRule="exact"/>
              <w:ind w:right="82" w:firstLine="10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E8197E" w:rsidP="00CD65FE">
            <w:pPr>
              <w:pStyle w:val="Style35"/>
              <w:widowControl/>
              <w:spacing w:line="197" w:lineRule="exact"/>
              <w:ind w:right="82" w:firstLine="10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  </w:t>
            </w:r>
            <w:r w:rsidR="00CD65FE" w:rsidRPr="007A04C6">
              <w:rPr>
                <w:rStyle w:val="FontStyle62"/>
                <w:sz w:val="24"/>
                <w:szCs w:val="24"/>
              </w:rPr>
              <w:t>о</w:t>
            </w:r>
            <w:r w:rsidRPr="007A04C6">
              <w:rPr>
                <w:rStyle w:val="FontStyle62"/>
                <w:sz w:val="24"/>
                <w:szCs w:val="24"/>
              </w:rPr>
              <w:t>статочная</w:t>
            </w:r>
            <w:r w:rsidR="00CD65FE" w:rsidRPr="007A04C6">
              <w:rPr>
                <w:rStyle w:val="FontStyle62"/>
                <w:sz w:val="24"/>
                <w:szCs w:val="24"/>
              </w:rPr>
              <w:t xml:space="preserve"> </w:t>
            </w:r>
            <w:r w:rsidRPr="007A04C6">
              <w:rPr>
                <w:rStyle w:val="FontStyle62"/>
                <w:sz w:val="24"/>
                <w:szCs w:val="24"/>
              </w:rPr>
              <w:t>стоимость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9A3F36" w:rsidP="00F14864">
            <w:pPr>
              <w:pStyle w:val="Style38"/>
              <w:widowControl/>
              <w:jc w:val="right"/>
            </w:pPr>
            <w:r>
              <w:t>3440,3</w:t>
            </w:r>
          </w:p>
        </w:tc>
      </w:tr>
      <w:tr w:rsidR="00A130B0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A130B0" w:rsidP="00A94FC1">
            <w:pPr>
              <w:pStyle w:val="Style35"/>
              <w:widowControl/>
              <w:spacing w:line="197" w:lineRule="exact"/>
              <w:ind w:right="34" w:firstLine="14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CD65FE" w:rsidP="00CD65FE">
            <w:pPr>
              <w:pStyle w:val="Style35"/>
              <w:widowControl/>
              <w:spacing w:line="197" w:lineRule="exact"/>
              <w:ind w:right="34" w:firstLine="14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особо ценное движимое имущество, всего: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0B0" w:rsidRPr="007A04C6" w:rsidRDefault="009A3F36" w:rsidP="00F14864">
            <w:pPr>
              <w:pStyle w:val="Style38"/>
              <w:widowControl/>
              <w:jc w:val="right"/>
            </w:pPr>
            <w:r>
              <w:t>936,7</w:t>
            </w:r>
          </w:p>
        </w:tc>
      </w:tr>
      <w:tr w:rsidR="00CD65FE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ind w:right="101" w:firstLine="14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  в том числе: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  <w:tr w:rsidR="00CD65FE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197" w:lineRule="exact"/>
              <w:ind w:right="82" w:firstLine="10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  остаточная стоимость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9A3F36" w:rsidP="00F14864">
            <w:pPr>
              <w:pStyle w:val="Style38"/>
              <w:widowControl/>
              <w:jc w:val="right"/>
            </w:pPr>
            <w:r>
              <w:t>0</w:t>
            </w:r>
          </w:p>
        </w:tc>
      </w:tr>
      <w:tr w:rsidR="00CD65FE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ind w:left="274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Финансовые активы, всего: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9A3F36" w:rsidP="00F14864">
            <w:pPr>
              <w:pStyle w:val="Style38"/>
              <w:widowControl/>
              <w:jc w:val="right"/>
            </w:pPr>
            <w:r>
              <w:t>217,9</w:t>
            </w:r>
          </w:p>
        </w:tc>
      </w:tr>
      <w:tr w:rsidR="00CD65FE" w:rsidRPr="007A04C6" w:rsidTr="007A04C6">
        <w:trPr>
          <w:trHeight w:val="40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из них: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  <w:tr w:rsidR="00CD65FE" w:rsidRPr="007A04C6" w:rsidTr="007A04C6">
        <w:trPr>
          <w:trHeight w:val="3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ind w:left="322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ind w:left="322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дебиторская задолженность по доходам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  <w:tr w:rsidR="00CD65FE" w:rsidRPr="007A04C6" w:rsidTr="007A04C6">
        <w:trPr>
          <w:trHeight w:val="3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дебиторская задолженность по расходам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  <w:tr w:rsidR="00CD65FE" w:rsidRPr="007A04C6" w:rsidTr="007A04C6">
        <w:trPr>
          <w:trHeight w:val="3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Обязательства, всего: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482220" w:rsidP="00F14864">
            <w:pPr>
              <w:pStyle w:val="Style38"/>
              <w:widowControl/>
              <w:jc w:val="right"/>
            </w:pPr>
            <w:r>
              <w:t>629,5</w:t>
            </w:r>
          </w:p>
        </w:tc>
      </w:tr>
      <w:tr w:rsidR="00CD65FE" w:rsidRPr="007A04C6" w:rsidTr="007A04C6">
        <w:trPr>
          <w:trHeight w:val="3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из них: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  <w:tr w:rsidR="00CD65FE" w:rsidRPr="007A04C6" w:rsidTr="007A04C6">
        <w:trPr>
          <w:trHeight w:val="3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кредиторская задолженность: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20" w:rsidRPr="007A04C6" w:rsidRDefault="00482220" w:rsidP="00F14864">
            <w:pPr>
              <w:pStyle w:val="Style38"/>
              <w:widowControl/>
              <w:jc w:val="right"/>
            </w:pPr>
            <w:r>
              <w:t>629,5</w:t>
            </w:r>
          </w:p>
        </w:tc>
      </w:tr>
      <w:tr w:rsidR="00CD65FE" w:rsidRPr="007A04C6" w:rsidTr="007A04C6">
        <w:trPr>
          <w:trHeight w:val="3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          в том числе: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  <w:tr w:rsidR="00CD65FE" w:rsidRPr="007A04C6" w:rsidTr="007A04C6">
        <w:trPr>
          <w:trHeight w:val="3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CD65F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 xml:space="preserve">                   просроченная кредиторская задолженность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DC7FB2" w:rsidP="00F14864">
            <w:pPr>
              <w:pStyle w:val="Style38"/>
              <w:widowControl/>
              <w:jc w:val="right"/>
            </w:pPr>
            <w:r>
              <w:t>0</w:t>
            </w:r>
          </w:p>
        </w:tc>
      </w:tr>
      <w:tr w:rsidR="00CD65FE" w:rsidRPr="007A04C6" w:rsidTr="007A04C6">
        <w:trPr>
          <w:trHeight w:val="3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3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65FE" w:rsidRPr="007A04C6" w:rsidRDefault="00CD65FE" w:rsidP="00F14864">
            <w:pPr>
              <w:pStyle w:val="Style38"/>
              <w:widowControl/>
              <w:jc w:val="right"/>
            </w:pPr>
          </w:p>
        </w:tc>
      </w:tr>
    </w:tbl>
    <w:p w:rsidR="00A74A3D" w:rsidRPr="007A04C6" w:rsidRDefault="00A74A3D" w:rsidP="00A74A3D">
      <w:pPr>
        <w:ind w:left="360"/>
        <w:jc w:val="center"/>
      </w:pPr>
    </w:p>
    <w:p w:rsidR="00F141C7" w:rsidRPr="007A04C6" w:rsidRDefault="00892F32" w:rsidP="00F141C7">
      <w:pPr>
        <w:jc w:val="center"/>
      </w:pPr>
      <w:r>
        <w:t xml:space="preserve">                                                                                                                                          </w:t>
      </w:r>
    </w:p>
    <w:p w:rsidR="00A74A3D" w:rsidRDefault="00CF1EB4" w:rsidP="00063A9F">
      <w:r>
        <w:t>2</w:t>
      </w:r>
      <w:r w:rsidR="004F75C6">
        <w:t>.</w:t>
      </w:r>
      <w:r w:rsidR="003053EF">
        <w:t>2</w:t>
      </w:r>
      <w:r w:rsidR="00F141C7">
        <w:t>.</w:t>
      </w:r>
      <w:r w:rsidR="00A74A3D" w:rsidRPr="004A2C9C">
        <w:t xml:space="preserve"> </w:t>
      </w:r>
      <w:r w:rsidR="003F6751">
        <w:t>П</w:t>
      </w:r>
      <w:r w:rsidR="00A74A3D" w:rsidRPr="004A2C9C">
        <w:t>оказатели по поступлениям и выплатам учреждения</w:t>
      </w:r>
      <w:r w:rsidR="00063A9F">
        <w:t xml:space="preserve"> </w:t>
      </w:r>
      <w:r w:rsidR="00A74A3D" w:rsidRPr="004A2C9C">
        <w:t>на</w:t>
      </w:r>
      <w:r w:rsidR="00337EF0">
        <w:t xml:space="preserve"> </w:t>
      </w:r>
      <w:r w:rsidR="00E12870">
        <w:t>01</w:t>
      </w:r>
      <w:r w:rsidR="00337EF0">
        <w:t xml:space="preserve"> </w:t>
      </w:r>
      <w:r w:rsidR="00E12870">
        <w:t>января</w:t>
      </w:r>
      <w:r w:rsidR="003F6751">
        <w:t xml:space="preserve"> </w:t>
      </w:r>
      <w:r w:rsidR="00A74A3D" w:rsidRPr="004A2C9C">
        <w:t>20</w:t>
      </w:r>
      <w:r w:rsidR="00337EF0">
        <w:t xml:space="preserve"> 1</w:t>
      </w:r>
      <w:r w:rsidR="00E12870">
        <w:t>6</w:t>
      </w:r>
      <w:r w:rsidR="00337EF0">
        <w:t xml:space="preserve"> </w:t>
      </w:r>
      <w:r w:rsidR="007A04C6">
        <w:t>г.</w:t>
      </w:r>
      <w:r w:rsidR="007C7588">
        <w:t xml:space="preserve">    </w:t>
      </w:r>
      <w:r w:rsidR="00A74A3D" w:rsidRPr="004A2C9C">
        <w:t xml:space="preserve"> </w:t>
      </w:r>
    </w:p>
    <w:p w:rsidR="00971607" w:rsidRPr="00390342" w:rsidRDefault="00971607" w:rsidP="00971607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="00DE1A24">
        <w:rPr>
          <w:sz w:val="20"/>
          <w:szCs w:val="20"/>
        </w:rPr>
        <w:t xml:space="preserve">      </w:t>
      </w:r>
      <w:r w:rsidRPr="00390342">
        <w:rPr>
          <w:sz w:val="20"/>
          <w:szCs w:val="20"/>
        </w:rPr>
        <w:t>(</w:t>
      </w:r>
      <w:r w:rsidR="00E12870">
        <w:rPr>
          <w:sz w:val="20"/>
          <w:szCs w:val="20"/>
        </w:rPr>
        <w:t xml:space="preserve">1-й год </w:t>
      </w:r>
      <w:r w:rsidRPr="00390342">
        <w:rPr>
          <w:sz w:val="20"/>
          <w:szCs w:val="20"/>
        </w:rPr>
        <w:t xml:space="preserve">  </w:t>
      </w:r>
      <w:r w:rsidR="00E12870">
        <w:rPr>
          <w:sz w:val="20"/>
          <w:szCs w:val="20"/>
        </w:rPr>
        <w:t>планового периода</w:t>
      </w:r>
      <w:r w:rsidRPr="00390342">
        <w:rPr>
          <w:sz w:val="20"/>
          <w:szCs w:val="20"/>
        </w:rPr>
        <w:t>)</w:t>
      </w:r>
    </w:p>
    <w:p w:rsidR="00971607" w:rsidRPr="007A04C6" w:rsidRDefault="00971607" w:rsidP="00971607"/>
    <w:p w:rsidR="00A74A3D" w:rsidRPr="004A2C9C" w:rsidRDefault="00A74A3D" w:rsidP="00A74A3D">
      <w:pPr>
        <w:jc w:val="center"/>
      </w:pPr>
    </w:p>
    <w:tbl>
      <w:tblPr>
        <w:tblW w:w="10065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851"/>
        <w:gridCol w:w="1275"/>
        <w:gridCol w:w="1276"/>
        <w:gridCol w:w="1063"/>
        <w:gridCol w:w="1169"/>
        <w:gridCol w:w="1170"/>
      </w:tblGrid>
      <w:tr w:rsidR="00147E46" w:rsidRPr="004A2C9C" w:rsidTr="007A04C6">
        <w:trPr>
          <w:trHeight w:val="209"/>
        </w:trPr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47E46" w:rsidRPr="003B2211" w:rsidRDefault="00147E46" w:rsidP="00CD4A2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47E46" w:rsidRPr="003B2211" w:rsidRDefault="00147E46" w:rsidP="00CD4A21">
            <w:pPr>
              <w:pStyle w:val="Style35"/>
              <w:jc w:val="center"/>
              <w:rPr>
                <w:rStyle w:val="FontStyle62"/>
                <w:sz w:val="18"/>
                <w:szCs w:val="18"/>
              </w:rPr>
            </w:pPr>
            <w:r w:rsidRPr="003B2211">
              <w:rPr>
                <w:rStyle w:val="FontStyle62"/>
                <w:sz w:val="18"/>
                <w:szCs w:val="18"/>
              </w:rPr>
              <w:t>Код</w:t>
            </w:r>
            <w:r>
              <w:rPr>
                <w:rStyle w:val="FontStyle62"/>
                <w:sz w:val="18"/>
                <w:szCs w:val="18"/>
              </w:rPr>
              <w:t xml:space="preserve"> бюджетной классификации Российской Федерации</w:t>
            </w:r>
          </w:p>
        </w:tc>
        <w:tc>
          <w:tcPr>
            <w:tcW w:w="5953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47E46" w:rsidRDefault="00147E46" w:rsidP="00F141C7">
            <w:pPr>
              <w:pStyle w:val="Style35"/>
              <w:widowControl/>
              <w:spacing w:line="240" w:lineRule="auto"/>
              <w:ind w:left="859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Объем финансового обеспечения, руб. ( с точностью до двух знаков после запятой - 0,00)</w:t>
            </w:r>
          </w:p>
        </w:tc>
      </w:tr>
      <w:tr w:rsidR="00147E46" w:rsidRPr="004A2C9C" w:rsidTr="00117EF5">
        <w:trPr>
          <w:trHeight w:val="209"/>
        </w:trPr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47E46" w:rsidRPr="003B2211" w:rsidRDefault="00147E46" w:rsidP="00A94FC1">
            <w:pPr>
              <w:pStyle w:val="Style35"/>
              <w:widowControl/>
              <w:spacing w:line="240" w:lineRule="auto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47E46" w:rsidRPr="003B2211" w:rsidRDefault="00147E46" w:rsidP="003B221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47E46" w:rsidRPr="003B2211" w:rsidRDefault="00147E46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всего</w:t>
            </w:r>
          </w:p>
        </w:tc>
        <w:tc>
          <w:tcPr>
            <w:tcW w:w="46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7E46" w:rsidRPr="003B2211" w:rsidRDefault="00147E46" w:rsidP="00F141C7">
            <w:pPr>
              <w:pStyle w:val="Style35"/>
              <w:widowControl/>
              <w:spacing w:line="240" w:lineRule="auto"/>
              <w:ind w:left="859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в том числе</w:t>
            </w:r>
          </w:p>
        </w:tc>
      </w:tr>
      <w:tr w:rsidR="005E2E84" w:rsidRPr="004A2C9C" w:rsidTr="00C10EA3">
        <w:trPr>
          <w:trHeight w:val="2070"/>
        </w:trPr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CD4A2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субсидии на финансовое обеспечение выполнения муниципального задания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DE1A24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субсидии, представляемые в соответствии с абзацем вторым пункта 1 статьи</w:t>
            </w:r>
            <w:r w:rsidR="00CB2B8B">
              <w:rPr>
                <w:rStyle w:val="FontStyle62"/>
                <w:sz w:val="18"/>
                <w:szCs w:val="18"/>
              </w:rPr>
              <w:t xml:space="preserve"> 78.</w:t>
            </w:r>
            <w:r w:rsidR="00DE1A24">
              <w:rPr>
                <w:rStyle w:val="FontStyle62"/>
                <w:sz w:val="18"/>
                <w:szCs w:val="18"/>
              </w:rPr>
              <w:t>1</w:t>
            </w:r>
            <w:r>
              <w:rPr>
                <w:rStyle w:val="FontStyle62"/>
                <w:sz w:val="18"/>
                <w:szCs w:val="18"/>
              </w:rPr>
              <w:t xml:space="preserve"> Бюджетного кодекса РФ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CD4A2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субсидии на осуществление капитальных вложений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2E84" w:rsidRPr="003B2211" w:rsidRDefault="005E2E84" w:rsidP="00CD4A2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п</w:t>
            </w:r>
            <w:r w:rsidRPr="003B2211">
              <w:rPr>
                <w:rStyle w:val="FontStyle62"/>
                <w:sz w:val="18"/>
                <w:szCs w:val="18"/>
              </w:rPr>
              <w:t>оступлен</w:t>
            </w:r>
            <w:r>
              <w:rPr>
                <w:rStyle w:val="FontStyle62"/>
                <w:sz w:val="18"/>
                <w:szCs w:val="18"/>
              </w:rPr>
              <w:t>и</w:t>
            </w:r>
            <w:r w:rsidRPr="003B2211">
              <w:rPr>
                <w:rStyle w:val="FontStyle62"/>
                <w:sz w:val="18"/>
                <w:szCs w:val="18"/>
              </w:rPr>
              <w:t>я от оказания услуг (выполнения работ) на платной основе</w:t>
            </w:r>
            <w:r>
              <w:rPr>
                <w:rStyle w:val="FontStyle62"/>
                <w:sz w:val="18"/>
                <w:szCs w:val="18"/>
              </w:rPr>
              <w:t xml:space="preserve"> и от иной приносящей доход деятельности</w:t>
            </w:r>
          </w:p>
        </w:tc>
      </w:tr>
      <w:tr w:rsidR="00741CD2" w:rsidRPr="007B3F05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5"/>
              <w:widowControl/>
              <w:ind w:firstLine="5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Остаток средств на начало 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1786,73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>
            <w:pPr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C10EA3" w:rsidRDefault="00C10EA3">
            <w:pPr>
              <w:rPr>
                <w:b/>
                <w:sz w:val="22"/>
                <w:szCs w:val="22"/>
              </w:rPr>
            </w:pPr>
            <w:r w:rsidRPr="00C10EA3">
              <w:rPr>
                <w:b/>
                <w:sz w:val="22"/>
                <w:szCs w:val="22"/>
              </w:rPr>
              <w:t>1786,73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5E2E84">
            <w:pPr>
              <w:pStyle w:val="Style29"/>
              <w:widowControl/>
              <w:rPr>
                <w:rStyle w:val="FontStyle68"/>
                <w:b w:val="0"/>
                <w:sz w:val="22"/>
                <w:szCs w:val="22"/>
              </w:rPr>
            </w:pPr>
            <w:r w:rsidRPr="00F14864">
              <w:rPr>
                <w:rStyle w:val="FontStyle68"/>
                <w:b w:val="0"/>
                <w:sz w:val="22"/>
                <w:szCs w:val="22"/>
              </w:rPr>
              <w:t>в том числе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CD4A2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29"/>
              <w:widowControl/>
              <w:rPr>
                <w:rStyle w:val="FontStyle68"/>
                <w:sz w:val="22"/>
                <w:szCs w:val="22"/>
              </w:rPr>
            </w:pPr>
            <w:r w:rsidRPr="00F14864">
              <w:rPr>
                <w:rStyle w:val="FontStyle68"/>
                <w:sz w:val="22"/>
                <w:szCs w:val="22"/>
              </w:rPr>
              <w:t>Поступления, всего: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13662100,00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9960600,00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830100,00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BE4365" w:rsidP="00C10EA3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2871</w:t>
            </w:r>
            <w:r w:rsidR="00C10EA3">
              <w:rPr>
                <w:rStyle w:val="FontStyle63"/>
                <w:b/>
                <w:sz w:val="22"/>
                <w:szCs w:val="22"/>
              </w:rPr>
              <w:t>400</w:t>
            </w:r>
            <w:r w:rsidRPr="00F14864">
              <w:rPr>
                <w:rStyle w:val="FontStyle63"/>
                <w:b/>
                <w:sz w:val="22"/>
                <w:szCs w:val="22"/>
              </w:rPr>
              <w:t>,00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иные субсидии, представляемые из бюджета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830100,00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jc w:val="center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830100,00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197" w:lineRule="exact"/>
              <w:ind w:right="82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доходы от собственности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jc w:val="center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lastRenderedPageBreak/>
              <w:t>доходы от оказания услуг, работ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130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C10EA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C10EA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C10EA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C10EA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8D1B29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доходы от штрафов, пеней, иных сумм принудительного изъятия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117EF5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</w:t>
            </w:r>
            <w:r w:rsidR="005E2E84" w:rsidRPr="00F14864">
              <w:rPr>
                <w:rStyle w:val="FontStyle62"/>
                <w:sz w:val="22"/>
                <w:szCs w:val="22"/>
              </w:rPr>
              <w:t>оступления</w:t>
            </w:r>
            <w:r w:rsidRPr="00F14864">
              <w:rPr>
                <w:rStyle w:val="FontStyle62"/>
                <w:sz w:val="22"/>
                <w:szCs w:val="22"/>
              </w:rPr>
              <w:t xml:space="preserve"> в</w:t>
            </w:r>
            <w:r w:rsidR="005E2E84" w:rsidRPr="00F14864">
              <w:rPr>
                <w:rStyle w:val="FontStyle62"/>
                <w:sz w:val="22"/>
                <w:szCs w:val="22"/>
              </w:rPr>
              <w:t xml:space="preserve"> виде  грантов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870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8D1B29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9960600,00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330350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возмещение коммунальных услуг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CD4A2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8D1B29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прочие доходы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CD4A2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117EF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8D1B29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CD4A2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8D1B29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CD4A2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CD4A2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b/>
                <w:sz w:val="22"/>
                <w:szCs w:val="22"/>
              </w:rPr>
            </w:pPr>
            <w:r w:rsidRPr="00F14864">
              <w:rPr>
                <w:rStyle w:val="FontStyle62"/>
                <w:b/>
                <w:sz w:val="22"/>
                <w:szCs w:val="22"/>
              </w:rPr>
              <w:t>Выплаты по расходам, всего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13662100,00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C10EA3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 xml:space="preserve">    </w:t>
            </w:r>
            <w:r w:rsidR="00C10EA3">
              <w:rPr>
                <w:rStyle w:val="FontStyle63"/>
                <w:b/>
                <w:sz w:val="22"/>
                <w:szCs w:val="22"/>
              </w:rPr>
              <w:t>9960600,00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830100,00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C10EA3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2871</w:t>
            </w:r>
            <w:r w:rsidR="00C10EA3">
              <w:rPr>
                <w:rStyle w:val="FontStyle63"/>
                <w:b/>
                <w:sz w:val="22"/>
                <w:szCs w:val="22"/>
              </w:rPr>
              <w:t>400</w:t>
            </w:r>
            <w:r w:rsidRPr="00F14864">
              <w:rPr>
                <w:rStyle w:val="FontStyle63"/>
                <w:b/>
                <w:sz w:val="22"/>
                <w:szCs w:val="22"/>
              </w:rPr>
              <w:t>,00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Расходы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13662100,00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6D7C5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9960600,00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830100,00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C10EA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C10EA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8675600,00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8675600,00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3940C9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в том числе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741CD2" w:rsidP="00741CD2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741CD2" w:rsidP="00741CD2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741CD2" w:rsidP="00741CD2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741CD2" w:rsidP="00741CD2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741CD2" w:rsidP="00741CD2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Заработная плата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211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6596200,00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6596200,00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Прочие выплаты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212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1400,00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1400,00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2079400,00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2079400,00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Оплата работ, услуг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Услуги связи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12000,00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12870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12000,00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Транспортные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Коммунальные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687800,00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687800,00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Арендная плата за пользование имуществом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C10EA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</w:t>
            </w:r>
            <w:r w:rsidR="00C10EA3">
              <w:rPr>
                <w:rStyle w:val="FontStyle63"/>
                <w:sz w:val="22"/>
                <w:szCs w:val="22"/>
              </w:rPr>
              <w:t>7</w:t>
            </w:r>
            <w:r w:rsidRPr="00F14864">
              <w:rPr>
                <w:rStyle w:val="FontStyle63"/>
                <w:sz w:val="22"/>
                <w:szCs w:val="22"/>
              </w:rPr>
              <w:t>5500,00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115500,00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60000,00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2F7F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Прочие работы,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226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109300,00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98500,00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10800,00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262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638400,00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638400,00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5E2E84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Прочие расходы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132500,00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EE63D8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132500,00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E84" w:rsidRPr="00F14864" w:rsidRDefault="005E2E84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741CD2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300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741CD2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310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100000,00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EE63D8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100000,00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741CD2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340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3752B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3129600,00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C10EA3" w:rsidP="003752B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  <w:r w:rsidR="003752BB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00</w:t>
            </w:r>
            <w:r w:rsidR="006D7C58">
              <w:rPr>
                <w:sz w:val="22"/>
                <w:szCs w:val="22"/>
              </w:rPr>
              <w:t>,00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C10EA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120900,00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EE63D8" w:rsidP="00C10EA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C10EA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741CD2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  <w:tr w:rsidR="00741CD2" w:rsidRPr="00F14864" w:rsidTr="00C10EA3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Остаток средств на конец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EE63D8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CD2" w:rsidRPr="00F14864" w:rsidRDefault="00741CD2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</w:tr>
    </w:tbl>
    <w:p w:rsidR="009D6722" w:rsidRPr="00F14864" w:rsidRDefault="009D6722" w:rsidP="009D6722">
      <w:pPr>
        <w:rPr>
          <w:sz w:val="22"/>
          <w:szCs w:val="22"/>
        </w:rPr>
      </w:pPr>
    </w:p>
    <w:p w:rsidR="009D6722" w:rsidRPr="00F14864" w:rsidRDefault="009D6722" w:rsidP="009D6722">
      <w:pPr>
        <w:rPr>
          <w:sz w:val="22"/>
          <w:szCs w:val="22"/>
        </w:rPr>
      </w:pPr>
    </w:p>
    <w:p w:rsidR="009D6722" w:rsidRDefault="009D6722" w:rsidP="009D6722">
      <w:pPr>
        <w:rPr>
          <w:sz w:val="16"/>
          <w:szCs w:val="16"/>
        </w:rPr>
      </w:pPr>
    </w:p>
    <w:p w:rsidR="00A94FC1" w:rsidRDefault="00A94FC1" w:rsidP="009D6722">
      <w:pPr>
        <w:rPr>
          <w:sz w:val="16"/>
          <w:szCs w:val="16"/>
        </w:rPr>
      </w:pPr>
    </w:p>
    <w:p w:rsidR="00A94FC1" w:rsidRDefault="00A94FC1" w:rsidP="009D6722">
      <w:pPr>
        <w:rPr>
          <w:sz w:val="16"/>
          <w:szCs w:val="16"/>
        </w:rPr>
      </w:pPr>
    </w:p>
    <w:p w:rsidR="00C316AA" w:rsidRPr="007A04C6" w:rsidRDefault="00CF1EB4" w:rsidP="007A04C6">
      <w:r>
        <w:t>2.3</w:t>
      </w:r>
      <w:r w:rsidR="009D6722" w:rsidRPr="007A04C6">
        <w:t>. Сведения о средствах, поступающих во временное распоряжение учреждения</w:t>
      </w:r>
    </w:p>
    <w:p w:rsidR="009D6722" w:rsidRPr="007A04C6" w:rsidRDefault="009D6722" w:rsidP="00064A8A">
      <w:pPr>
        <w:jc w:val="center"/>
      </w:pPr>
      <w:r w:rsidRPr="007A04C6">
        <w:t xml:space="preserve">   на</w:t>
      </w:r>
      <w:r w:rsidR="007B3F05" w:rsidRPr="007A04C6">
        <w:t xml:space="preserve"> </w:t>
      </w:r>
      <w:r w:rsidR="007C7588" w:rsidRPr="007A04C6">
        <w:t>_</w:t>
      </w:r>
      <w:r w:rsidR="00EE63D8" w:rsidRPr="00F14864">
        <w:rPr>
          <w:b/>
          <w:u w:val="single"/>
        </w:rPr>
        <w:t>01.01</w:t>
      </w:r>
      <w:r w:rsidR="007C7588" w:rsidRPr="00F14864">
        <w:rPr>
          <w:b/>
        </w:rPr>
        <w:t>__</w:t>
      </w:r>
      <w:r w:rsidRPr="007A04C6">
        <w:t xml:space="preserve"> </w:t>
      </w:r>
      <w:r w:rsidR="00741CD2" w:rsidRPr="00F14864">
        <w:rPr>
          <w:b/>
        </w:rPr>
        <w:t>20</w:t>
      </w:r>
      <w:r w:rsidR="003F41C2" w:rsidRPr="00F14864">
        <w:rPr>
          <w:b/>
        </w:rPr>
        <w:t>1</w:t>
      </w:r>
      <w:r w:rsidR="00EE63D8" w:rsidRPr="00F14864">
        <w:rPr>
          <w:b/>
        </w:rPr>
        <w:t>6</w:t>
      </w:r>
      <w:r w:rsidR="00741CD2">
        <w:t>__ г.</w:t>
      </w:r>
    </w:p>
    <w:p w:rsidR="009D6722" w:rsidRPr="00390342" w:rsidRDefault="00C316AA" w:rsidP="00C316AA">
      <w:pPr>
        <w:ind w:left="360"/>
        <w:rPr>
          <w:sz w:val="20"/>
          <w:szCs w:val="20"/>
        </w:rPr>
      </w:pPr>
      <w:r w:rsidRPr="007A04C6">
        <w:t xml:space="preserve">                                     </w:t>
      </w:r>
      <w:r w:rsidR="00390342">
        <w:t xml:space="preserve">                </w:t>
      </w:r>
      <w:r w:rsidRPr="007A04C6">
        <w:t xml:space="preserve"> </w:t>
      </w:r>
      <w:r w:rsidR="009D6722" w:rsidRPr="00390342">
        <w:rPr>
          <w:sz w:val="20"/>
          <w:szCs w:val="20"/>
        </w:rPr>
        <w:t>(</w:t>
      </w:r>
      <w:r w:rsidR="003C1742" w:rsidRPr="00390342">
        <w:rPr>
          <w:sz w:val="20"/>
          <w:szCs w:val="20"/>
        </w:rPr>
        <w:t xml:space="preserve"> </w:t>
      </w:r>
      <w:r w:rsidR="00390342" w:rsidRPr="00390342">
        <w:rPr>
          <w:sz w:val="20"/>
          <w:szCs w:val="20"/>
        </w:rPr>
        <w:t xml:space="preserve"> финансовый год</w:t>
      </w:r>
      <w:r w:rsidR="009D6722" w:rsidRPr="00390342">
        <w:rPr>
          <w:sz w:val="20"/>
          <w:szCs w:val="20"/>
        </w:rPr>
        <w:t>)</w:t>
      </w:r>
    </w:p>
    <w:p w:rsidR="009D6722" w:rsidRPr="007A04C6" w:rsidRDefault="009D6722" w:rsidP="009D6722"/>
    <w:p w:rsidR="009D6722" w:rsidRPr="007A04C6" w:rsidRDefault="009D6722" w:rsidP="009D6722">
      <w:pPr>
        <w:jc w:val="center"/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1701"/>
        <w:gridCol w:w="2977"/>
      </w:tblGrid>
      <w:tr w:rsidR="004806BA" w:rsidRPr="007A04C6" w:rsidTr="001E7AAE">
        <w:trPr>
          <w:trHeight w:val="276"/>
        </w:trPr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Наименование показателя</w:t>
            </w:r>
          </w:p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Код строки</w:t>
            </w:r>
          </w:p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Сумма (</w:t>
            </w:r>
            <w:r w:rsidR="00741CD2">
              <w:rPr>
                <w:rStyle w:val="FontStyle63"/>
                <w:sz w:val="24"/>
                <w:szCs w:val="24"/>
              </w:rPr>
              <w:t>руб., с точностью до двух знаков после запятой -0,00)</w:t>
            </w:r>
          </w:p>
        </w:tc>
      </w:tr>
      <w:tr w:rsidR="004806BA" w:rsidRPr="007A04C6" w:rsidTr="001E7AAE">
        <w:trPr>
          <w:trHeight w:val="295"/>
        </w:trPr>
        <w:tc>
          <w:tcPr>
            <w:tcW w:w="510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24"/>
                <w:szCs w:val="24"/>
              </w:rPr>
            </w:pPr>
          </w:p>
        </w:tc>
      </w:tr>
      <w:tr w:rsidR="004806BA" w:rsidRPr="007A04C6" w:rsidTr="001E7AAE">
        <w:trPr>
          <w:trHeight w:val="295"/>
        </w:trPr>
        <w:tc>
          <w:tcPr>
            <w:tcW w:w="51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24"/>
                <w:szCs w:val="24"/>
              </w:rPr>
            </w:pPr>
          </w:p>
        </w:tc>
      </w:tr>
      <w:tr w:rsidR="004806BA" w:rsidRPr="007A04C6" w:rsidTr="001E7AAE">
        <w:trPr>
          <w:trHeight w:val="295"/>
        </w:trPr>
        <w:tc>
          <w:tcPr>
            <w:tcW w:w="51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8"/>
              <w:widowControl/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8"/>
              <w:widowControl/>
            </w:pPr>
          </w:p>
        </w:tc>
        <w:tc>
          <w:tcPr>
            <w:tcW w:w="297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8"/>
              <w:widowControl/>
            </w:pPr>
          </w:p>
        </w:tc>
      </w:tr>
      <w:tr w:rsidR="004806BA" w:rsidRPr="007A04C6" w:rsidTr="001E7AAE">
        <w:trPr>
          <w:trHeight w:val="295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741CD2">
            <w:pPr>
              <w:pStyle w:val="Style36"/>
              <w:widowControl/>
              <w:ind w:left="936"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3</w:t>
            </w:r>
          </w:p>
        </w:tc>
      </w:tr>
      <w:tr w:rsidR="004806BA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5"/>
              <w:widowControl/>
              <w:ind w:firstLine="5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lastRenderedPageBreak/>
              <w:t>Остаток средств на начало  года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C10EA3" w:rsidRDefault="00C10EA3" w:rsidP="00A94FC1">
            <w:pPr>
              <w:pStyle w:val="Style36"/>
              <w:widowControl/>
              <w:jc w:val="center"/>
              <w:rPr>
                <w:rStyle w:val="FontStyle63"/>
                <w:b/>
                <w:sz w:val="24"/>
                <w:szCs w:val="24"/>
              </w:rPr>
            </w:pPr>
            <w:r w:rsidRPr="00C10EA3">
              <w:rPr>
                <w:rStyle w:val="FontStyle63"/>
                <w:b/>
                <w:sz w:val="24"/>
                <w:szCs w:val="24"/>
              </w:rPr>
              <w:t>216099,83</w:t>
            </w:r>
          </w:p>
        </w:tc>
      </w:tr>
      <w:tr w:rsidR="004806BA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29"/>
              <w:widowControl/>
              <w:rPr>
                <w:rStyle w:val="FontStyle68"/>
                <w:b w:val="0"/>
                <w:sz w:val="24"/>
                <w:szCs w:val="24"/>
              </w:rPr>
            </w:pPr>
            <w:r w:rsidRPr="007A04C6">
              <w:rPr>
                <w:rStyle w:val="FontStyle68"/>
                <w:b w:val="0"/>
                <w:sz w:val="24"/>
                <w:szCs w:val="24"/>
              </w:rPr>
              <w:t>Остаток средств на конец года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020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  <w:tr w:rsidR="004806BA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Поступление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030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  <w:tr w:rsidR="004806BA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5"/>
              <w:widowControl/>
              <w:spacing w:line="197" w:lineRule="exact"/>
              <w:ind w:right="82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Выбытие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040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0F07" w:rsidRPr="007A04C6" w:rsidRDefault="008D0F07" w:rsidP="00E12870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  <w:tr w:rsidR="004806BA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06BA" w:rsidRPr="007A04C6" w:rsidRDefault="004806BA" w:rsidP="001E7AAE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6BA" w:rsidRPr="007A04C6" w:rsidRDefault="004806BA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</w:tbl>
    <w:p w:rsidR="00627F3B" w:rsidRDefault="00627F3B" w:rsidP="00627F3B">
      <w:r>
        <w:t xml:space="preserve">                                                                                                                                          </w:t>
      </w:r>
    </w:p>
    <w:p w:rsidR="002B55F8" w:rsidRDefault="00627F3B" w:rsidP="00627F3B">
      <w:r>
        <w:t xml:space="preserve">                                                                                                                                         </w:t>
      </w:r>
    </w:p>
    <w:p w:rsidR="004E0F02" w:rsidRPr="007A04C6" w:rsidRDefault="00CF1EB4" w:rsidP="004E0F02">
      <w:r>
        <w:t>2.4</w:t>
      </w:r>
      <w:r w:rsidR="004E0F02" w:rsidRPr="007A04C6">
        <w:t>. Справочная информация</w:t>
      </w:r>
    </w:p>
    <w:p w:rsidR="004E0F02" w:rsidRPr="007A04C6" w:rsidRDefault="004E0F02" w:rsidP="004E0F02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1701"/>
        <w:gridCol w:w="2977"/>
      </w:tblGrid>
      <w:tr w:rsidR="004E0F02" w:rsidRPr="007A04C6" w:rsidTr="001E7AAE">
        <w:trPr>
          <w:trHeight w:val="243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4E0F02" w:rsidP="004E0F0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4E0F02" w:rsidP="004E0F0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Код</w:t>
            </w:r>
            <w:r w:rsidR="00DB666D" w:rsidRPr="007A04C6">
              <w:rPr>
                <w:rStyle w:val="FontStyle63"/>
                <w:sz w:val="24"/>
                <w:szCs w:val="24"/>
              </w:rPr>
              <w:t xml:space="preserve"> </w:t>
            </w:r>
            <w:r w:rsidRPr="007A04C6">
              <w:rPr>
                <w:rStyle w:val="FontStyle63"/>
                <w:sz w:val="24"/>
                <w:szCs w:val="24"/>
              </w:rPr>
              <w:t>строки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DB666D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Сумма (тыс. руб.)</w:t>
            </w:r>
          </w:p>
        </w:tc>
      </w:tr>
      <w:tr w:rsidR="004E0F02" w:rsidRPr="007A04C6" w:rsidTr="001E7AAE">
        <w:trPr>
          <w:trHeight w:val="243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F02" w:rsidRPr="007A04C6" w:rsidRDefault="00DB666D" w:rsidP="00741CD2">
            <w:pPr>
              <w:pStyle w:val="Style35"/>
              <w:widowControl/>
              <w:ind w:firstLine="5"/>
              <w:jc w:val="center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F02" w:rsidRPr="007A04C6" w:rsidRDefault="00DB666D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F02" w:rsidRPr="007A04C6" w:rsidRDefault="00DB666D" w:rsidP="00741CD2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3</w:t>
            </w:r>
          </w:p>
        </w:tc>
      </w:tr>
      <w:tr w:rsidR="004E0F02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DB666D" w:rsidP="00A94FC1">
            <w:pPr>
              <w:pStyle w:val="Style29"/>
              <w:widowControl/>
              <w:rPr>
                <w:rStyle w:val="FontStyle68"/>
                <w:b w:val="0"/>
                <w:sz w:val="24"/>
                <w:szCs w:val="24"/>
              </w:rPr>
            </w:pPr>
            <w:r w:rsidRPr="007A04C6">
              <w:rPr>
                <w:rStyle w:val="FontStyle68"/>
                <w:b w:val="0"/>
                <w:sz w:val="24"/>
                <w:szCs w:val="24"/>
              </w:rPr>
              <w:t>Объем публичных обязательств, всего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5255B1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4E0F02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  <w:tr w:rsidR="004E0F02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DB666D" w:rsidP="00DB666D">
            <w:pPr>
              <w:pStyle w:val="Style35"/>
              <w:widowControl/>
              <w:spacing w:line="240" w:lineRule="auto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Объем бюджетных инвестиций  (в части переданных полномочий муниципального заказчика в соответствии с Бюджетным кодексом РФ), всего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5255B1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020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4E0F02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  <w:tr w:rsidR="004E0F02" w:rsidRPr="007A04C6" w:rsidTr="001E7AAE">
        <w:trPr>
          <w:trHeight w:val="34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5255B1" w:rsidP="00A94FC1">
            <w:pPr>
              <w:pStyle w:val="Style35"/>
              <w:widowControl/>
              <w:spacing w:line="197" w:lineRule="exact"/>
              <w:ind w:right="82"/>
              <w:rPr>
                <w:rStyle w:val="FontStyle62"/>
                <w:sz w:val="24"/>
                <w:szCs w:val="24"/>
              </w:rPr>
            </w:pPr>
            <w:r w:rsidRPr="007A04C6">
              <w:rPr>
                <w:rStyle w:val="FontStyle62"/>
                <w:sz w:val="24"/>
                <w:szCs w:val="24"/>
              </w:rPr>
              <w:t>Объем  средств, поступивших во временное распоряжение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5255B1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  <w:r w:rsidRPr="007A04C6">
              <w:rPr>
                <w:rStyle w:val="FontStyle63"/>
                <w:sz w:val="24"/>
                <w:szCs w:val="24"/>
              </w:rPr>
              <w:t>030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F02" w:rsidRPr="007A04C6" w:rsidRDefault="004E0F02" w:rsidP="00A94FC1">
            <w:pPr>
              <w:pStyle w:val="Style36"/>
              <w:widowControl/>
              <w:jc w:val="center"/>
              <w:rPr>
                <w:rStyle w:val="FontStyle63"/>
                <w:sz w:val="24"/>
                <w:szCs w:val="24"/>
              </w:rPr>
            </w:pPr>
          </w:p>
        </w:tc>
      </w:tr>
    </w:tbl>
    <w:p w:rsidR="00A94FC1" w:rsidRDefault="00A94FC1" w:rsidP="00A94FC1">
      <w:pPr>
        <w:jc w:val="center"/>
      </w:pPr>
      <w:r>
        <w:t xml:space="preserve">                                                                                                                                         </w:t>
      </w:r>
    </w:p>
    <w:p w:rsidR="00A94FC1" w:rsidRDefault="00A94FC1" w:rsidP="00A94FC1">
      <w:pPr>
        <w:jc w:val="center"/>
      </w:pPr>
    </w:p>
    <w:p w:rsidR="00A94FC1" w:rsidRPr="007A04C6" w:rsidRDefault="00A94FC1" w:rsidP="00A94FC1">
      <w:pPr>
        <w:jc w:val="center"/>
      </w:pPr>
      <w:r>
        <w:t xml:space="preserve">                                                                                                                                       </w:t>
      </w:r>
    </w:p>
    <w:p w:rsidR="00A94FC1" w:rsidRDefault="00CF1EB4" w:rsidP="00A94FC1">
      <w:r>
        <w:t>3</w:t>
      </w:r>
      <w:r w:rsidR="00A94FC1">
        <w:t>.</w:t>
      </w:r>
      <w:r w:rsidR="00B01D3A">
        <w:t>1.</w:t>
      </w:r>
      <w:r w:rsidR="00A94FC1" w:rsidRPr="004A2C9C">
        <w:t xml:space="preserve"> </w:t>
      </w:r>
      <w:r w:rsidR="00A94FC1">
        <w:t>П</w:t>
      </w:r>
      <w:r w:rsidR="00A94FC1" w:rsidRPr="004A2C9C">
        <w:t>оказатели по поступлениям и выплатам учреждения</w:t>
      </w:r>
      <w:r w:rsidR="00A94FC1">
        <w:t xml:space="preserve"> </w:t>
      </w:r>
      <w:r w:rsidR="00A94FC1" w:rsidRPr="004A2C9C">
        <w:t>на</w:t>
      </w:r>
      <w:r w:rsidR="00A94FC1">
        <w:t>_</w:t>
      </w:r>
      <w:r w:rsidR="00E87547" w:rsidRPr="00F14864">
        <w:rPr>
          <w:b/>
          <w:u w:val="single"/>
        </w:rPr>
        <w:t>01.01</w:t>
      </w:r>
      <w:r w:rsidR="00A94FC1">
        <w:t xml:space="preserve">____ </w:t>
      </w:r>
      <w:r w:rsidR="00A94FC1" w:rsidRPr="00F14864">
        <w:rPr>
          <w:b/>
        </w:rPr>
        <w:t>20</w:t>
      </w:r>
      <w:r w:rsidR="003F41C2" w:rsidRPr="00F14864">
        <w:rPr>
          <w:b/>
        </w:rPr>
        <w:t>1</w:t>
      </w:r>
      <w:r w:rsidR="00EE63D8" w:rsidRPr="00F14864">
        <w:rPr>
          <w:b/>
          <w:u w:val="single"/>
        </w:rPr>
        <w:t>7</w:t>
      </w:r>
      <w:r w:rsidR="00A94FC1">
        <w:t xml:space="preserve">__ г.    </w:t>
      </w:r>
      <w:r w:rsidR="00A94FC1" w:rsidRPr="004A2C9C">
        <w:t xml:space="preserve"> </w:t>
      </w:r>
    </w:p>
    <w:p w:rsidR="00A94FC1" w:rsidRPr="00390342" w:rsidRDefault="00A94FC1" w:rsidP="00A94FC1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Pr="00390342">
        <w:rPr>
          <w:sz w:val="20"/>
          <w:szCs w:val="20"/>
        </w:rPr>
        <w:t>(</w:t>
      </w:r>
      <w:r w:rsidR="00EE63D8">
        <w:rPr>
          <w:sz w:val="20"/>
          <w:szCs w:val="20"/>
        </w:rPr>
        <w:t>2</w:t>
      </w:r>
      <w:r>
        <w:rPr>
          <w:sz w:val="20"/>
          <w:szCs w:val="20"/>
        </w:rPr>
        <w:t>-й год планового периода</w:t>
      </w:r>
      <w:r w:rsidRPr="00390342">
        <w:rPr>
          <w:sz w:val="20"/>
          <w:szCs w:val="20"/>
        </w:rPr>
        <w:t>)</w:t>
      </w:r>
    </w:p>
    <w:p w:rsidR="00A94FC1" w:rsidRPr="007A04C6" w:rsidRDefault="00A94FC1" w:rsidP="00A94FC1"/>
    <w:p w:rsidR="00A94FC1" w:rsidRPr="004A2C9C" w:rsidRDefault="00A94FC1" w:rsidP="00A94FC1">
      <w:pPr>
        <w:jc w:val="center"/>
      </w:pPr>
    </w:p>
    <w:tbl>
      <w:tblPr>
        <w:tblW w:w="10065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851"/>
        <w:gridCol w:w="1275"/>
        <w:gridCol w:w="1169"/>
        <w:gridCol w:w="1170"/>
        <w:gridCol w:w="1169"/>
        <w:gridCol w:w="1170"/>
      </w:tblGrid>
      <w:tr w:rsidR="00A94FC1" w:rsidRPr="004A2C9C" w:rsidTr="00A94FC1">
        <w:trPr>
          <w:trHeight w:val="209"/>
        </w:trPr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jc w:val="center"/>
              <w:rPr>
                <w:rStyle w:val="FontStyle62"/>
                <w:sz w:val="18"/>
                <w:szCs w:val="18"/>
              </w:rPr>
            </w:pPr>
            <w:r w:rsidRPr="003B2211">
              <w:rPr>
                <w:rStyle w:val="FontStyle62"/>
                <w:sz w:val="18"/>
                <w:szCs w:val="18"/>
              </w:rPr>
              <w:t>Код</w:t>
            </w:r>
            <w:r>
              <w:rPr>
                <w:rStyle w:val="FontStyle62"/>
                <w:sz w:val="18"/>
                <w:szCs w:val="18"/>
              </w:rPr>
              <w:t xml:space="preserve"> бюджетной классификации Российской Федерации</w:t>
            </w:r>
          </w:p>
        </w:tc>
        <w:tc>
          <w:tcPr>
            <w:tcW w:w="5953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Default="00A94FC1" w:rsidP="00DE1A24">
            <w:pPr>
              <w:pStyle w:val="Style35"/>
              <w:widowControl/>
              <w:spacing w:line="240" w:lineRule="auto"/>
              <w:ind w:left="859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A94FC1" w:rsidRPr="004A2C9C" w:rsidTr="00A94FC1">
        <w:trPr>
          <w:trHeight w:val="209"/>
        </w:trPr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всего</w:t>
            </w:r>
          </w:p>
        </w:tc>
        <w:tc>
          <w:tcPr>
            <w:tcW w:w="46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ind w:left="859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в том числе</w:t>
            </w:r>
          </w:p>
        </w:tc>
      </w:tr>
      <w:tr w:rsidR="00A94FC1" w:rsidRPr="004A2C9C" w:rsidTr="00A94FC1">
        <w:trPr>
          <w:trHeight w:val="2070"/>
        </w:trPr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субсидии на финансовое обеспечение выполнения муниципального задания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DE1A24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субсидии, представляемые в соответствии с абзацем вторым пункта 1 статьи 78.</w:t>
            </w:r>
            <w:r w:rsidR="00DE1A24">
              <w:rPr>
                <w:rStyle w:val="FontStyle62"/>
                <w:sz w:val="18"/>
                <w:szCs w:val="18"/>
              </w:rPr>
              <w:t>1</w:t>
            </w:r>
            <w:r>
              <w:rPr>
                <w:rStyle w:val="FontStyle62"/>
                <w:sz w:val="18"/>
                <w:szCs w:val="18"/>
              </w:rPr>
              <w:t xml:space="preserve"> Бюджетного кодекса РФ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субсидии на осуществление капитальных вложений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3B2211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  <w:sz w:val="18"/>
                <w:szCs w:val="18"/>
              </w:rPr>
            </w:pPr>
            <w:r>
              <w:rPr>
                <w:rStyle w:val="FontStyle62"/>
                <w:sz w:val="18"/>
                <w:szCs w:val="18"/>
              </w:rPr>
              <w:t>п</w:t>
            </w:r>
            <w:r w:rsidRPr="003B2211">
              <w:rPr>
                <w:rStyle w:val="FontStyle62"/>
                <w:sz w:val="18"/>
                <w:szCs w:val="18"/>
              </w:rPr>
              <w:t>оступлен</w:t>
            </w:r>
            <w:r>
              <w:rPr>
                <w:rStyle w:val="FontStyle62"/>
                <w:sz w:val="18"/>
                <w:szCs w:val="18"/>
              </w:rPr>
              <w:t>и</w:t>
            </w:r>
            <w:r w:rsidRPr="003B2211">
              <w:rPr>
                <w:rStyle w:val="FontStyle62"/>
                <w:sz w:val="18"/>
                <w:szCs w:val="18"/>
              </w:rPr>
              <w:t>я от оказания услуг (выполнения работ) на платной основе</w:t>
            </w:r>
            <w:r>
              <w:rPr>
                <w:rStyle w:val="FontStyle62"/>
                <w:sz w:val="18"/>
                <w:szCs w:val="18"/>
              </w:rPr>
              <w:t xml:space="preserve"> и от иной приносящей доход деятельности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ind w:firstLine="5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Остаток средств на начало 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7171B2" w:rsidP="007171B2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rPr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29"/>
              <w:widowControl/>
              <w:rPr>
                <w:rStyle w:val="FontStyle68"/>
                <w:b w:val="0"/>
                <w:sz w:val="22"/>
                <w:szCs w:val="22"/>
              </w:rPr>
            </w:pPr>
            <w:r w:rsidRPr="00F14864">
              <w:rPr>
                <w:rStyle w:val="FontStyle68"/>
                <w:b w:val="0"/>
                <w:sz w:val="22"/>
                <w:szCs w:val="22"/>
              </w:rPr>
              <w:t>в том числе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29"/>
              <w:widowControl/>
              <w:rPr>
                <w:rStyle w:val="FontStyle68"/>
                <w:sz w:val="22"/>
                <w:szCs w:val="22"/>
              </w:rPr>
            </w:pPr>
            <w:r w:rsidRPr="00F14864">
              <w:rPr>
                <w:rStyle w:val="FontStyle68"/>
                <w:sz w:val="22"/>
                <w:szCs w:val="22"/>
              </w:rPr>
              <w:t>Поступления, всего: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5913300,00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2986000,00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BE4365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55900,00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BE4365" w:rsidP="008E4873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2871</w:t>
            </w:r>
            <w:r w:rsidR="008E4873">
              <w:rPr>
                <w:rStyle w:val="FontStyle63"/>
                <w:b/>
                <w:sz w:val="22"/>
                <w:szCs w:val="22"/>
              </w:rPr>
              <w:t>400</w:t>
            </w:r>
            <w:r w:rsidRPr="00F14864">
              <w:rPr>
                <w:rStyle w:val="FontStyle63"/>
                <w:b/>
                <w:sz w:val="22"/>
                <w:szCs w:val="22"/>
              </w:rPr>
              <w:t>,00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иные субсидии, представляемые из бюджета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BE4365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55900,00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jc w:val="center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BE4365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55900,00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197" w:lineRule="exact"/>
              <w:ind w:right="82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доходы от собственности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jc w:val="center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доходы от оказания услуг, работ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130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287EE4" w:rsidP="008E487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8E487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287EE4" w:rsidP="008E487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8E487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доходы от штрафов, пеней, иных сумм принудительного изъятия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поступления в виде  грантов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2986000,00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возмещение коммунальных услуг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прочие доходы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b/>
                <w:sz w:val="22"/>
                <w:szCs w:val="22"/>
              </w:rPr>
            </w:pPr>
            <w:r w:rsidRPr="00F14864">
              <w:rPr>
                <w:rStyle w:val="FontStyle62"/>
                <w:b/>
                <w:sz w:val="22"/>
                <w:szCs w:val="22"/>
              </w:rPr>
              <w:lastRenderedPageBreak/>
              <w:t>Выплаты по расходам, всего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5913300,00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8E4873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 xml:space="preserve">   </w:t>
            </w:r>
            <w:r w:rsidR="008E4873">
              <w:rPr>
                <w:rStyle w:val="FontStyle63"/>
                <w:b/>
                <w:sz w:val="22"/>
                <w:szCs w:val="22"/>
              </w:rPr>
              <w:t>2986000,00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55900,00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8E4873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F14864">
              <w:rPr>
                <w:rStyle w:val="FontStyle63"/>
                <w:b/>
                <w:sz w:val="22"/>
                <w:szCs w:val="22"/>
              </w:rPr>
              <w:t>2871</w:t>
            </w:r>
            <w:r w:rsidR="008E4873">
              <w:rPr>
                <w:rStyle w:val="FontStyle63"/>
                <w:b/>
                <w:sz w:val="22"/>
                <w:szCs w:val="22"/>
              </w:rPr>
              <w:t>400</w:t>
            </w:r>
            <w:r w:rsidRPr="00F14864">
              <w:rPr>
                <w:rStyle w:val="FontStyle63"/>
                <w:b/>
                <w:sz w:val="22"/>
                <w:szCs w:val="22"/>
              </w:rPr>
              <w:t>,00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Расходы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 w:rsidRPr="007B3F05">
              <w:rPr>
                <w:rStyle w:val="FontStyle63"/>
                <w:sz w:val="16"/>
                <w:szCs w:val="16"/>
              </w:rPr>
              <w:t>200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5913300,00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2986000,00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55900,00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8E487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2871</w:t>
            </w:r>
            <w:r w:rsidR="008E4873">
              <w:rPr>
                <w:rStyle w:val="FontStyle63"/>
                <w:sz w:val="22"/>
                <w:szCs w:val="22"/>
              </w:rPr>
              <w:t>400</w:t>
            </w:r>
            <w:r w:rsidRPr="00F14864"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 w:rsidRPr="007B3F05">
              <w:rPr>
                <w:rStyle w:val="FontStyle63"/>
                <w:sz w:val="16"/>
                <w:szCs w:val="16"/>
              </w:rPr>
              <w:t>210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26251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1969800,00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1969800,00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в том числе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>
              <w:rPr>
                <w:rStyle w:val="FontStyle63"/>
                <w:sz w:val="16"/>
                <w:szCs w:val="16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>
              <w:rPr>
                <w:rStyle w:val="FontStyle63"/>
                <w:sz w:val="16"/>
                <w:szCs w:val="16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>
              <w:rPr>
                <w:rStyle w:val="FontStyle63"/>
                <w:sz w:val="16"/>
                <w:szCs w:val="16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>
              <w:rPr>
                <w:rStyle w:val="FontStyle63"/>
                <w:sz w:val="16"/>
                <w:szCs w:val="16"/>
              </w:rPr>
              <w:t>х</w:t>
            </w:r>
          </w:p>
        </w:tc>
      </w:tr>
      <w:tr w:rsidR="00A94FC1" w:rsidRPr="007B3F05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Заработная плата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 w:rsidRPr="007B3F05">
              <w:rPr>
                <w:rStyle w:val="FontStyle63"/>
                <w:sz w:val="16"/>
                <w:szCs w:val="16"/>
              </w:rPr>
              <w:t>211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26251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1512900,00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1512900,00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7B3F05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F14864">
              <w:rPr>
                <w:rStyle w:val="FontStyle62"/>
                <w:sz w:val="22"/>
                <w:szCs w:val="22"/>
              </w:rPr>
              <w:t>Прочие выплаты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 w:rsidRPr="002A6A3B">
              <w:rPr>
                <w:rStyle w:val="FontStyle63"/>
                <w:sz w:val="16"/>
                <w:szCs w:val="16"/>
              </w:rPr>
              <w:t>212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600,00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8E4873" w:rsidP="00F1486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16"/>
                <w:szCs w:val="16"/>
              </w:rPr>
            </w:pPr>
            <w:r w:rsidRPr="002A6A3B">
              <w:rPr>
                <w:rStyle w:val="FontStyle63"/>
                <w:sz w:val="16"/>
                <w:szCs w:val="16"/>
              </w:rPr>
              <w:t>213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26251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F14864">
              <w:rPr>
                <w:rStyle w:val="FontStyle63"/>
                <w:sz w:val="22"/>
                <w:szCs w:val="22"/>
              </w:rPr>
              <w:t>456900,00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5F6D13" w:rsidP="00F14864">
            <w:pPr>
              <w:jc w:val="right"/>
              <w:rPr>
                <w:sz w:val="22"/>
                <w:szCs w:val="22"/>
              </w:rPr>
            </w:pPr>
            <w:r w:rsidRPr="00F14864">
              <w:rPr>
                <w:sz w:val="22"/>
                <w:szCs w:val="22"/>
              </w:rPr>
              <w:t>456900,00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Оплата работ, услуг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Услуги связи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Транспортные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Коммунальные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26251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842800,00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842800,00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Арендная плата за пользование имуществом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8E487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11800,00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8E4873" w:rsidP="00F1486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Прочие работы,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226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26251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262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Прочие расходы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8E487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110100,00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8E4873" w:rsidP="00F1486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110100,00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в том числе их них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Стипендия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300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310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262510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340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2978175,00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jc w:val="right"/>
              <w:rPr>
                <w:sz w:val="22"/>
                <w:szCs w:val="22"/>
              </w:rPr>
            </w:pPr>
            <w:r w:rsidRPr="002A6A3B">
              <w:rPr>
                <w:sz w:val="22"/>
                <w:szCs w:val="22"/>
              </w:rPr>
              <w:t>50900,00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55900,00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2A6A3B" w:rsidRDefault="005F6D13" w:rsidP="008E4873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 w:rsidRPr="002A6A3B">
              <w:rPr>
                <w:rStyle w:val="FontStyle63"/>
                <w:sz w:val="22"/>
                <w:szCs w:val="22"/>
              </w:rPr>
              <w:t>2871</w:t>
            </w:r>
            <w:r w:rsidR="008E4873">
              <w:rPr>
                <w:rStyle w:val="FontStyle63"/>
                <w:sz w:val="22"/>
                <w:szCs w:val="22"/>
              </w:rPr>
              <w:t>400</w:t>
            </w:r>
            <w:r w:rsidRPr="002A6A3B"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Остаток средств на конец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</w:tbl>
    <w:p w:rsidR="00A94FC1" w:rsidRPr="00900C71" w:rsidRDefault="00A94FC1" w:rsidP="00A94FC1">
      <w:pPr>
        <w:rPr>
          <w:sz w:val="22"/>
          <w:szCs w:val="22"/>
        </w:rPr>
      </w:pPr>
    </w:p>
    <w:p w:rsidR="00A94FC1" w:rsidRPr="00900C71" w:rsidRDefault="00A94FC1" w:rsidP="00A94FC1">
      <w:pPr>
        <w:jc w:val="center"/>
        <w:rPr>
          <w:sz w:val="22"/>
          <w:szCs w:val="22"/>
        </w:rPr>
      </w:pPr>
      <w:r w:rsidRPr="00900C71">
        <w:rPr>
          <w:sz w:val="22"/>
          <w:szCs w:val="22"/>
        </w:rPr>
        <w:t xml:space="preserve">                                                                                                                                       </w:t>
      </w:r>
    </w:p>
    <w:p w:rsidR="00A94FC1" w:rsidRPr="00900C71" w:rsidRDefault="00CF1EB4" w:rsidP="00A94FC1">
      <w:pPr>
        <w:rPr>
          <w:sz w:val="22"/>
          <w:szCs w:val="22"/>
        </w:rPr>
      </w:pPr>
      <w:r w:rsidRPr="00900C71">
        <w:rPr>
          <w:sz w:val="22"/>
          <w:szCs w:val="22"/>
        </w:rPr>
        <w:t>4</w:t>
      </w:r>
      <w:r w:rsidR="00A94FC1" w:rsidRPr="00900C71">
        <w:rPr>
          <w:sz w:val="22"/>
          <w:szCs w:val="22"/>
        </w:rPr>
        <w:t>.</w:t>
      </w:r>
      <w:r w:rsidR="00B01D3A" w:rsidRPr="00900C71">
        <w:rPr>
          <w:sz w:val="22"/>
          <w:szCs w:val="22"/>
        </w:rPr>
        <w:t>1.</w:t>
      </w:r>
      <w:r w:rsidR="00A94FC1" w:rsidRPr="00900C71">
        <w:rPr>
          <w:sz w:val="22"/>
          <w:szCs w:val="22"/>
        </w:rPr>
        <w:t xml:space="preserve"> Показатели по поступлениям и выплатам учреждения на__</w:t>
      </w:r>
      <w:r w:rsidR="00EE63D8" w:rsidRPr="00F14864">
        <w:rPr>
          <w:b/>
          <w:sz w:val="22"/>
          <w:szCs w:val="22"/>
          <w:u w:val="single"/>
        </w:rPr>
        <w:t>01.01.</w:t>
      </w:r>
      <w:r w:rsidR="00A94FC1" w:rsidRPr="00F14864">
        <w:rPr>
          <w:b/>
          <w:sz w:val="22"/>
          <w:szCs w:val="22"/>
        </w:rPr>
        <w:t>_</w:t>
      </w:r>
      <w:r w:rsidR="00A94FC1" w:rsidRPr="00900C71">
        <w:rPr>
          <w:sz w:val="22"/>
          <w:szCs w:val="22"/>
        </w:rPr>
        <w:t xml:space="preserve">__  </w:t>
      </w:r>
      <w:r w:rsidR="00A94FC1" w:rsidRPr="00F14864">
        <w:rPr>
          <w:b/>
          <w:sz w:val="22"/>
          <w:szCs w:val="22"/>
        </w:rPr>
        <w:t xml:space="preserve">20 </w:t>
      </w:r>
      <w:r w:rsidR="00EE63D8" w:rsidRPr="00F14864">
        <w:rPr>
          <w:b/>
          <w:sz w:val="22"/>
          <w:szCs w:val="22"/>
          <w:u w:val="single"/>
        </w:rPr>
        <w:t>18</w:t>
      </w:r>
      <w:r w:rsidR="00A94FC1" w:rsidRPr="00900C71">
        <w:rPr>
          <w:sz w:val="22"/>
          <w:szCs w:val="22"/>
        </w:rPr>
        <w:t xml:space="preserve">__ г.     </w:t>
      </w:r>
    </w:p>
    <w:p w:rsidR="00A94FC1" w:rsidRPr="00900C71" w:rsidRDefault="00A94FC1" w:rsidP="00A94FC1">
      <w:pPr>
        <w:ind w:left="360"/>
        <w:rPr>
          <w:sz w:val="22"/>
          <w:szCs w:val="22"/>
        </w:rPr>
      </w:pPr>
      <w:r w:rsidRPr="00900C71">
        <w:rPr>
          <w:sz w:val="22"/>
          <w:szCs w:val="22"/>
        </w:rPr>
        <w:t xml:space="preserve">                                                                                                    (</w:t>
      </w:r>
      <w:r w:rsidR="00EE63D8">
        <w:rPr>
          <w:sz w:val="22"/>
          <w:szCs w:val="22"/>
        </w:rPr>
        <w:t>3</w:t>
      </w:r>
      <w:r w:rsidRPr="00900C71">
        <w:rPr>
          <w:sz w:val="22"/>
          <w:szCs w:val="22"/>
        </w:rPr>
        <w:t>-й год планового периода)</w:t>
      </w:r>
    </w:p>
    <w:p w:rsidR="00A94FC1" w:rsidRPr="00900C71" w:rsidRDefault="00A94FC1" w:rsidP="00A94FC1">
      <w:pPr>
        <w:rPr>
          <w:sz w:val="22"/>
          <w:szCs w:val="22"/>
        </w:rPr>
      </w:pPr>
    </w:p>
    <w:p w:rsidR="00A94FC1" w:rsidRPr="00900C71" w:rsidRDefault="00A94FC1" w:rsidP="00A94FC1">
      <w:pPr>
        <w:jc w:val="center"/>
        <w:rPr>
          <w:sz w:val="22"/>
          <w:szCs w:val="22"/>
        </w:rPr>
      </w:pPr>
    </w:p>
    <w:tbl>
      <w:tblPr>
        <w:tblW w:w="10065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851"/>
        <w:gridCol w:w="1275"/>
        <w:gridCol w:w="1169"/>
        <w:gridCol w:w="1170"/>
        <w:gridCol w:w="1169"/>
        <w:gridCol w:w="1170"/>
      </w:tblGrid>
      <w:tr w:rsidR="00A94FC1" w:rsidRPr="00900C71" w:rsidTr="00A94FC1">
        <w:trPr>
          <w:trHeight w:val="209"/>
        </w:trPr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Код бюджетной классификации Российской Федерации</w:t>
            </w:r>
          </w:p>
        </w:tc>
        <w:tc>
          <w:tcPr>
            <w:tcW w:w="5953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ind w:left="859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Объем финансового обеспечения, руб. ( с точностью до двух знаков после запятой - 0,00)</w:t>
            </w:r>
          </w:p>
        </w:tc>
      </w:tr>
      <w:tr w:rsidR="00A94FC1" w:rsidRPr="00900C71" w:rsidTr="00A94FC1">
        <w:trPr>
          <w:trHeight w:val="209"/>
        </w:trPr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всего</w:t>
            </w:r>
          </w:p>
        </w:tc>
        <w:tc>
          <w:tcPr>
            <w:tcW w:w="46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ind w:left="859"/>
              <w:rPr>
                <w:rStyle w:val="FontStyle62"/>
              </w:rPr>
            </w:pPr>
            <w:r w:rsidRPr="00F14864">
              <w:rPr>
                <w:rStyle w:val="FontStyle62"/>
              </w:rPr>
              <w:t>в том числе</w:t>
            </w:r>
          </w:p>
        </w:tc>
      </w:tr>
      <w:tr w:rsidR="00A94FC1" w:rsidRPr="00900C71" w:rsidTr="00A94FC1">
        <w:trPr>
          <w:trHeight w:val="2070"/>
        </w:trPr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субсидии на финансовое обеспечение выполнения муниципального задания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DE1A24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субсидии, представляемые в соответствии с абзацем вторым пункта 1 статьи 78.</w:t>
            </w:r>
            <w:r w:rsidR="00DE1A24" w:rsidRPr="00F14864">
              <w:rPr>
                <w:rStyle w:val="FontStyle62"/>
              </w:rPr>
              <w:t>1</w:t>
            </w:r>
            <w:r w:rsidRPr="00F14864">
              <w:rPr>
                <w:rStyle w:val="FontStyle62"/>
              </w:rPr>
              <w:t xml:space="preserve"> Бюджетного кодекса РФ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субсидии на осуществление капитальных вложений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94FC1" w:rsidRPr="00F14864" w:rsidRDefault="00A94FC1" w:rsidP="00A94FC1">
            <w:pPr>
              <w:pStyle w:val="Style35"/>
              <w:widowControl/>
              <w:spacing w:line="240" w:lineRule="auto"/>
              <w:jc w:val="center"/>
              <w:rPr>
                <w:rStyle w:val="FontStyle62"/>
              </w:rPr>
            </w:pPr>
            <w:r w:rsidRPr="00F14864">
              <w:rPr>
                <w:rStyle w:val="FontStyle62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ind w:firstLine="5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Остаток средств на начало 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7171B2" w:rsidP="007171B2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rPr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29"/>
              <w:widowControl/>
              <w:rPr>
                <w:rStyle w:val="FontStyle68"/>
                <w:b w:val="0"/>
                <w:sz w:val="22"/>
                <w:szCs w:val="22"/>
              </w:rPr>
            </w:pPr>
            <w:r w:rsidRPr="00900C71">
              <w:rPr>
                <w:rStyle w:val="FontStyle68"/>
                <w:b w:val="0"/>
                <w:sz w:val="22"/>
                <w:szCs w:val="22"/>
              </w:rPr>
              <w:t>в том числе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29"/>
              <w:widowControl/>
              <w:rPr>
                <w:rStyle w:val="FontStyle68"/>
                <w:sz w:val="22"/>
                <w:szCs w:val="22"/>
              </w:rPr>
            </w:pPr>
            <w:r w:rsidRPr="00900C71">
              <w:rPr>
                <w:rStyle w:val="FontStyle68"/>
                <w:sz w:val="22"/>
                <w:szCs w:val="22"/>
              </w:rPr>
              <w:t>Поступления, всего: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7F0DB6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8A314E">
              <w:rPr>
                <w:rStyle w:val="FontStyle63"/>
                <w:b/>
                <w:sz w:val="22"/>
                <w:szCs w:val="22"/>
              </w:rPr>
              <w:t>5744</w:t>
            </w:r>
            <w:r w:rsidR="007F0DB6">
              <w:rPr>
                <w:rStyle w:val="FontStyle63"/>
                <w:b/>
                <w:sz w:val="22"/>
                <w:szCs w:val="22"/>
              </w:rPr>
              <w:t>600</w:t>
            </w:r>
            <w:r w:rsidRPr="008A314E">
              <w:rPr>
                <w:rStyle w:val="FontStyle63"/>
                <w:b/>
                <w:sz w:val="22"/>
                <w:szCs w:val="22"/>
              </w:rPr>
              <w:t>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2815800,00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8A314E">
              <w:rPr>
                <w:rStyle w:val="FontStyle63"/>
                <w:b/>
                <w:sz w:val="22"/>
                <w:szCs w:val="22"/>
              </w:rPr>
              <w:t>57400,00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A94FC1" w:rsidP="00A94FC1">
            <w:pPr>
              <w:pStyle w:val="Style36"/>
              <w:widowControl/>
              <w:jc w:val="center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DB0515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8A314E">
              <w:rPr>
                <w:rStyle w:val="FontStyle63"/>
                <w:b/>
                <w:sz w:val="22"/>
                <w:szCs w:val="22"/>
              </w:rPr>
              <w:t>2871</w:t>
            </w:r>
            <w:r w:rsidR="00DB0515">
              <w:rPr>
                <w:rStyle w:val="FontStyle63"/>
                <w:b/>
                <w:sz w:val="22"/>
                <w:szCs w:val="22"/>
              </w:rPr>
              <w:t>400</w:t>
            </w:r>
            <w:r w:rsidRPr="008A314E">
              <w:rPr>
                <w:rStyle w:val="FontStyle63"/>
                <w:b/>
                <w:sz w:val="22"/>
                <w:szCs w:val="22"/>
              </w:rPr>
              <w:t>,00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иные субсидии, представляемые из бюджета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57400,00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  <w:r w:rsidRPr="00900C71">
              <w:rPr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57400,00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197" w:lineRule="exact"/>
              <w:ind w:right="82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доходы от собственности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120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  <w:r w:rsidRPr="00900C71">
              <w:rPr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доходы от оказания услуг, работ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130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F14864" w:rsidP="007F0DB6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</w:t>
            </w:r>
            <w:r w:rsidR="008A314E">
              <w:rPr>
                <w:rStyle w:val="FontStyle63"/>
                <w:sz w:val="22"/>
                <w:szCs w:val="22"/>
              </w:rPr>
              <w:t>871</w:t>
            </w:r>
            <w:r w:rsidR="007F0DB6">
              <w:rPr>
                <w:rStyle w:val="FontStyle63"/>
                <w:sz w:val="22"/>
                <w:szCs w:val="22"/>
              </w:rPr>
              <w:t>400</w:t>
            </w:r>
            <w:r w:rsidR="008A314E">
              <w:rPr>
                <w:rStyle w:val="FontStyle63"/>
                <w:sz w:val="22"/>
                <w:szCs w:val="22"/>
              </w:rPr>
              <w:t>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DB0515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2871</w:t>
            </w:r>
            <w:r w:rsidR="00DB0515">
              <w:rPr>
                <w:rStyle w:val="FontStyle63"/>
                <w:sz w:val="22"/>
                <w:szCs w:val="22"/>
              </w:rPr>
              <w:t>400</w:t>
            </w:r>
            <w:r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lastRenderedPageBreak/>
              <w:t>доходы от штрафов, пеней, иных сумм принудительного изъятия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140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поступления в виде  грантов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2815800,00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возмещение коммунальных услуг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прочие доходы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b/>
                <w:sz w:val="22"/>
                <w:szCs w:val="22"/>
              </w:rPr>
            </w:pPr>
            <w:r w:rsidRPr="00900C71">
              <w:rPr>
                <w:rStyle w:val="FontStyle62"/>
                <w:b/>
                <w:sz w:val="22"/>
                <w:szCs w:val="22"/>
              </w:rPr>
              <w:t>Выплаты по расходам, всего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DB0515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8A314E">
              <w:rPr>
                <w:rStyle w:val="FontStyle63"/>
                <w:b/>
                <w:sz w:val="22"/>
                <w:szCs w:val="22"/>
              </w:rPr>
              <w:t>5744</w:t>
            </w:r>
            <w:r w:rsidR="00DB0515">
              <w:rPr>
                <w:rStyle w:val="FontStyle63"/>
                <w:b/>
                <w:sz w:val="22"/>
                <w:szCs w:val="22"/>
              </w:rPr>
              <w:t>600</w:t>
            </w:r>
            <w:r w:rsidRPr="008A314E">
              <w:rPr>
                <w:rStyle w:val="FontStyle63"/>
                <w:b/>
                <w:sz w:val="22"/>
                <w:szCs w:val="22"/>
              </w:rPr>
              <w:t>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2815800,00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8A314E">
              <w:rPr>
                <w:rStyle w:val="FontStyle63"/>
                <w:b/>
                <w:sz w:val="22"/>
                <w:szCs w:val="22"/>
              </w:rPr>
              <w:t>57400,00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A94FC1" w:rsidP="00F14864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8A314E" w:rsidRDefault="008A314E" w:rsidP="00DB0515">
            <w:pPr>
              <w:pStyle w:val="Style36"/>
              <w:widowControl/>
              <w:jc w:val="right"/>
              <w:rPr>
                <w:rStyle w:val="FontStyle63"/>
                <w:b/>
                <w:sz w:val="22"/>
                <w:szCs w:val="22"/>
              </w:rPr>
            </w:pPr>
            <w:r w:rsidRPr="008A314E">
              <w:rPr>
                <w:rStyle w:val="FontStyle63"/>
                <w:b/>
                <w:sz w:val="22"/>
                <w:szCs w:val="22"/>
              </w:rPr>
              <w:t>2871</w:t>
            </w:r>
            <w:r w:rsidR="00DB0515">
              <w:rPr>
                <w:rStyle w:val="FontStyle63"/>
                <w:b/>
                <w:sz w:val="22"/>
                <w:szCs w:val="22"/>
              </w:rPr>
              <w:t>400</w:t>
            </w:r>
            <w:r w:rsidRPr="008A314E">
              <w:rPr>
                <w:rStyle w:val="FontStyle63"/>
                <w:b/>
                <w:sz w:val="22"/>
                <w:szCs w:val="22"/>
              </w:rPr>
              <w:t>,00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Расходы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DB0515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5744</w:t>
            </w:r>
            <w:r w:rsidR="00DB0515">
              <w:rPr>
                <w:rStyle w:val="FontStyle63"/>
                <w:sz w:val="22"/>
                <w:szCs w:val="22"/>
              </w:rPr>
              <w:t>600</w:t>
            </w:r>
            <w:r>
              <w:rPr>
                <w:rStyle w:val="FontStyle63"/>
                <w:sz w:val="22"/>
                <w:szCs w:val="22"/>
              </w:rPr>
              <w:t>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2815800,00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57400,00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DB0515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2871</w:t>
            </w:r>
            <w:r w:rsidR="00DB0515">
              <w:rPr>
                <w:rStyle w:val="FontStyle63"/>
                <w:sz w:val="22"/>
                <w:szCs w:val="22"/>
              </w:rPr>
              <w:t>400</w:t>
            </w:r>
            <w:r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2097800,00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2097800,00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в том числе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Заработная плата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211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1611200,00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A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1611200,00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Прочие выплаты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212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Начисления на выплаты по оплате труда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486600,00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A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486600,00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Оплата работ, услуг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13200,00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A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Услуги связи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Транспортные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Коммунальные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589300,00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A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589300,00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Арендная плата за пользование имуществом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Прочие работы, услуги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226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Пособия по социальной помощи населению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262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Прочие расходы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290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2A6A3B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63000,00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DB0515" w:rsidP="00A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в том числе их них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Стипендия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300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310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340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2981</w:t>
            </w:r>
            <w:r w:rsidR="00DB0515">
              <w:rPr>
                <w:rStyle w:val="FontStyle63"/>
                <w:sz w:val="22"/>
                <w:szCs w:val="22"/>
              </w:rPr>
              <w:t>300</w:t>
            </w:r>
            <w:r>
              <w:rPr>
                <w:rStyle w:val="FontStyle63"/>
                <w:sz w:val="22"/>
                <w:szCs w:val="22"/>
              </w:rPr>
              <w:t>,00</w:t>
            </w:r>
          </w:p>
          <w:p w:rsidR="008A314E" w:rsidRPr="00900C7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F1486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52500,00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57400,00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F14864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8A314E" w:rsidP="00DB0515">
            <w:pPr>
              <w:pStyle w:val="Style36"/>
              <w:widowControl/>
              <w:jc w:val="right"/>
              <w:rPr>
                <w:rStyle w:val="FontStyle63"/>
                <w:sz w:val="22"/>
                <w:szCs w:val="22"/>
              </w:rPr>
            </w:pPr>
            <w:r>
              <w:rPr>
                <w:rStyle w:val="FontStyle63"/>
                <w:sz w:val="22"/>
                <w:szCs w:val="22"/>
              </w:rPr>
              <w:t>2871</w:t>
            </w:r>
            <w:r w:rsidR="00DB0515">
              <w:rPr>
                <w:rStyle w:val="FontStyle63"/>
                <w:sz w:val="22"/>
                <w:szCs w:val="22"/>
              </w:rPr>
              <w:t>400</w:t>
            </w:r>
            <w:r>
              <w:rPr>
                <w:rStyle w:val="FontStyle63"/>
                <w:sz w:val="22"/>
                <w:szCs w:val="22"/>
              </w:rPr>
              <w:t>,00</w:t>
            </w: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A94FC1" w:rsidRPr="00900C71" w:rsidTr="00A94FC1">
        <w:trPr>
          <w:trHeight w:val="24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5"/>
              <w:widowControl/>
              <w:spacing w:line="240" w:lineRule="auto"/>
              <w:rPr>
                <w:rStyle w:val="FontStyle62"/>
                <w:sz w:val="22"/>
                <w:szCs w:val="22"/>
              </w:rPr>
            </w:pPr>
            <w:r w:rsidRPr="00900C71">
              <w:rPr>
                <w:rStyle w:val="FontStyle62"/>
                <w:sz w:val="22"/>
                <w:szCs w:val="22"/>
              </w:rPr>
              <w:t>Остаток средств на конец года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  <w:r w:rsidRPr="00900C71">
              <w:rPr>
                <w:rStyle w:val="FontStyle63"/>
                <w:sz w:val="22"/>
                <w:szCs w:val="22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4FC1" w:rsidRPr="00900C71" w:rsidRDefault="00A94FC1" w:rsidP="00A94FC1">
            <w:pPr>
              <w:pStyle w:val="Style36"/>
              <w:widowControl/>
              <w:jc w:val="center"/>
              <w:rPr>
                <w:rStyle w:val="FontStyle63"/>
                <w:sz w:val="22"/>
                <w:szCs w:val="22"/>
              </w:rPr>
            </w:pPr>
          </w:p>
        </w:tc>
      </w:tr>
    </w:tbl>
    <w:p w:rsidR="00A94FC1" w:rsidRPr="00900C71" w:rsidRDefault="00A94FC1" w:rsidP="00A94FC1">
      <w:pPr>
        <w:rPr>
          <w:sz w:val="22"/>
          <w:szCs w:val="22"/>
        </w:rPr>
      </w:pPr>
    </w:p>
    <w:p w:rsidR="00A94FC1" w:rsidRPr="00900C71" w:rsidRDefault="00A94FC1" w:rsidP="00A94FC1">
      <w:pPr>
        <w:rPr>
          <w:sz w:val="22"/>
          <w:szCs w:val="22"/>
        </w:rPr>
      </w:pPr>
    </w:p>
    <w:p w:rsidR="00A94FC1" w:rsidRPr="00900C71" w:rsidRDefault="00A94FC1" w:rsidP="00A94FC1">
      <w:pPr>
        <w:pStyle w:val="a3"/>
        <w:tabs>
          <w:tab w:val="left" w:pos="3400"/>
        </w:tabs>
        <w:jc w:val="center"/>
        <w:rPr>
          <w:rFonts w:ascii="Arial" w:hAnsi="Arial" w:cs="Arial"/>
          <w:color w:val="000000"/>
          <w:sz w:val="22"/>
          <w:szCs w:val="22"/>
        </w:rPr>
      </w:pPr>
    </w:p>
    <w:p w:rsidR="004E0F02" w:rsidRPr="00900C71" w:rsidRDefault="004E0F02" w:rsidP="00EA6C45">
      <w:pPr>
        <w:pStyle w:val="a3"/>
        <w:tabs>
          <w:tab w:val="left" w:pos="3400"/>
        </w:tabs>
        <w:jc w:val="center"/>
        <w:rPr>
          <w:rFonts w:ascii="Arial" w:hAnsi="Arial" w:cs="Arial"/>
          <w:color w:val="000000"/>
          <w:sz w:val="22"/>
          <w:szCs w:val="22"/>
        </w:rPr>
      </w:pPr>
    </w:p>
    <w:sectPr w:rsidR="004E0F02" w:rsidRPr="00900C71" w:rsidSect="00D47C6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82C58"/>
    <w:multiLevelType w:val="hybridMultilevel"/>
    <w:tmpl w:val="ED8EF1EC"/>
    <w:lvl w:ilvl="0" w:tplc="9BD82A5A">
      <w:start w:val="1"/>
      <w:numFmt w:val="decimal"/>
      <w:lvlText w:val="%1."/>
      <w:lvlJc w:val="left"/>
      <w:pPr>
        <w:ind w:left="7732" w:hanging="360"/>
      </w:pPr>
      <w:rPr>
        <w:rFonts w:eastAsia="Times New Roman"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4712DD0E">
      <w:start w:val="1"/>
      <w:numFmt w:val="bullet"/>
      <w:lvlText w:val=""/>
      <w:lvlJc w:val="left"/>
      <w:pPr>
        <w:tabs>
          <w:tab w:val="num" w:pos="2265"/>
        </w:tabs>
        <w:ind w:left="2265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568D2FBB"/>
    <w:multiLevelType w:val="hybridMultilevel"/>
    <w:tmpl w:val="C054D010"/>
    <w:lvl w:ilvl="0" w:tplc="0419000F">
      <w:start w:val="1"/>
      <w:numFmt w:val="decimal"/>
      <w:lvlText w:val="%1."/>
      <w:lvlJc w:val="left"/>
      <w:pPr>
        <w:ind w:left="2726" w:hanging="360"/>
      </w:pPr>
    </w:lvl>
    <w:lvl w:ilvl="1" w:tplc="04190019" w:tentative="1">
      <w:start w:val="1"/>
      <w:numFmt w:val="lowerLetter"/>
      <w:lvlText w:val="%2."/>
      <w:lvlJc w:val="left"/>
      <w:pPr>
        <w:ind w:left="3446" w:hanging="360"/>
      </w:pPr>
    </w:lvl>
    <w:lvl w:ilvl="2" w:tplc="0419001B" w:tentative="1">
      <w:start w:val="1"/>
      <w:numFmt w:val="lowerRoman"/>
      <w:lvlText w:val="%3."/>
      <w:lvlJc w:val="right"/>
      <w:pPr>
        <w:ind w:left="4166" w:hanging="180"/>
      </w:pPr>
    </w:lvl>
    <w:lvl w:ilvl="3" w:tplc="0419000F" w:tentative="1">
      <w:start w:val="1"/>
      <w:numFmt w:val="decimal"/>
      <w:lvlText w:val="%4."/>
      <w:lvlJc w:val="left"/>
      <w:pPr>
        <w:ind w:left="4886" w:hanging="360"/>
      </w:pPr>
    </w:lvl>
    <w:lvl w:ilvl="4" w:tplc="04190019" w:tentative="1">
      <w:start w:val="1"/>
      <w:numFmt w:val="lowerLetter"/>
      <w:lvlText w:val="%5."/>
      <w:lvlJc w:val="left"/>
      <w:pPr>
        <w:ind w:left="5606" w:hanging="360"/>
      </w:pPr>
    </w:lvl>
    <w:lvl w:ilvl="5" w:tplc="0419001B" w:tentative="1">
      <w:start w:val="1"/>
      <w:numFmt w:val="lowerRoman"/>
      <w:lvlText w:val="%6."/>
      <w:lvlJc w:val="right"/>
      <w:pPr>
        <w:ind w:left="6326" w:hanging="180"/>
      </w:pPr>
    </w:lvl>
    <w:lvl w:ilvl="6" w:tplc="0419000F" w:tentative="1">
      <w:start w:val="1"/>
      <w:numFmt w:val="decimal"/>
      <w:lvlText w:val="%7."/>
      <w:lvlJc w:val="left"/>
      <w:pPr>
        <w:ind w:left="7046" w:hanging="360"/>
      </w:pPr>
    </w:lvl>
    <w:lvl w:ilvl="7" w:tplc="04190019" w:tentative="1">
      <w:start w:val="1"/>
      <w:numFmt w:val="lowerLetter"/>
      <w:lvlText w:val="%8."/>
      <w:lvlJc w:val="left"/>
      <w:pPr>
        <w:ind w:left="7766" w:hanging="360"/>
      </w:pPr>
    </w:lvl>
    <w:lvl w:ilvl="8" w:tplc="0419001B" w:tentative="1">
      <w:start w:val="1"/>
      <w:numFmt w:val="lowerRoman"/>
      <w:lvlText w:val="%9."/>
      <w:lvlJc w:val="right"/>
      <w:pPr>
        <w:ind w:left="84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495"/>
    <w:rsid w:val="00000533"/>
    <w:rsid w:val="00004EF4"/>
    <w:rsid w:val="000054D2"/>
    <w:rsid w:val="00005B94"/>
    <w:rsid w:val="00006E14"/>
    <w:rsid w:val="00007D3C"/>
    <w:rsid w:val="0001101C"/>
    <w:rsid w:val="00012210"/>
    <w:rsid w:val="00013903"/>
    <w:rsid w:val="000176E4"/>
    <w:rsid w:val="00017889"/>
    <w:rsid w:val="00020281"/>
    <w:rsid w:val="00020E54"/>
    <w:rsid w:val="00021630"/>
    <w:rsid w:val="00023C40"/>
    <w:rsid w:val="00024D66"/>
    <w:rsid w:val="00030512"/>
    <w:rsid w:val="00031AFE"/>
    <w:rsid w:val="00031DD3"/>
    <w:rsid w:val="000371B1"/>
    <w:rsid w:val="00043E79"/>
    <w:rsid w:val="000457B2"/>
    <w:rsid w:val="00045B70"/>
    <w:rsid w:val="00046FA2"/>
    <w:rsid w:val="00050333"/>
    <w:rsid w:val="000511D8"/>
    <w:rsid w:val="0005173C"/>
    <w:rsid w:val="00052DF8"/>
    <w:rsid w:val="00053280"/>
    <w:rsid w:val="00054335"/>
    <w:rsid w:val="0005492E"/>
    <w:rsid w:val="00054E09"/>
    <w:rsid w:val="0005790B"/>
    <w:rsid w:val="00057954"/>
    <w:rsid w:val="00060D5B"/>
    <w:rsid w:val="00061E32"/>
    <w:rsid w:val="00061E87"/>
    <w:rsid w:val="00062180"/>
    <w:rsid w:val="00063A9F"/>
    <w:rsid w:val="0006491C"/>
    <w:rsid w:val="00064A8A"/>
    <w:rsid w:val="00072F66"/>
    <w:rsid w:val="0007495E"/>
    <w:rsid w:val="000767A1"/>
    <w:rsid w:val="00080211"/>
    <w:rsid w:val="0008370F"/>
    <w:rsid w:val="0008402F"/>
    <w:rsid w:val="00087F4C"/>
    <w:rsid w:val="00091E5A"/>
    <w:rsid w:val="00092EA0"/>
    <w:rsid w:val="000B0BC1"/>
    <w:rsid w:val="000B1F99"/>
    <w:rsid w:val="000B3234"/>
    <w:rsid w:val="000B41E1"/>
    <w:rsid w:val="000B447C"/>
    <w:rsid w:val="000B4535"/>
    <w:rsid w:val="000B6541"/>
    <w:rsid w:val="000B7D8B"/>
    <w:rsid w:val="000C1AAE"/>
    <w:rsid w:val="000C471D"/>
    <w:rsid w:val="000D1A5C"/>
    <w:rsid w:val="000D1DFE"/>
    <w:rsid w:val="000D4E53"/>
    <w:rsid w:val="000D6609"/>
    <w:rsid w:val="000D7376"/>
    <w:rsid w:val="000E072F"/>
    <w:rsid w:val="000E4D26"/>
    <w:rsid w:val="000E6830"/>
    <w:rsid w:val="000F0935"/>
    <w:rsid w:val="000F654C"/>
    <w:rsid w:val="001008D4"/>
    <w:rsid w:val="00100D61"/>
    <w:rsid w:val="00101B57"/>
    <w:rsid w:val="00103BCB"/>
    <w:rsid w:val="00104796"/>
    <w:rsid w:val="00104AF2"/>
    <w:rsid w:val="00105EF3"/>
    <w:rsid w:val="00114539"/>
    <w:rsid w:val="00116F97"/>
    <w:rsid w:val="00117EF5"/>
    <w:rsid w:val="00120660"/>
    <w:rsid w:val="00120735"/>
    <w:rsid w:val="00120759"/>
    <w:rsid w:val="00121C06"/>
    <w:rsid w:val="00121EE1"/>
    <w:rsid w:val="00122B7C"/>
    <w:rsid w:val="00125B9B"/>
    <w:rsid w:val="001304E1"/>
    <w:rsid w:val="00134929"/>
    <w:rsid w:val="0013678F"/>
    <w:rsid w:val="00136804"/>
    <w:rsid w:val="00136C99"/>
    <w:rsid w:val="00141C4C"/>
    <w:rsid w:val="00142E93"/>
    <w:rsid w:val="00144DA7"/>
    <w:rsid w:val="00145074"/>
    <w:rsid w:val="0014565A"/>
    <w:rsid w:val="0014621C"/>
    <w:rsid w:val="00147723"/>
    <w:rsid w:val="00147E46"/>
    <w:rsid w:val="00150AA7"/>
    <w:rsid w:val="00150E88"/>
    <w:rsid w:val="00150F97"/>
    <w:rsid w:val="0015118A"/>
    <w:rsid w:val="00153350"/>
    <w:rsid w:val="00154042"/>
    <w:rsid w:val="001544B8"/>
    <w:rsid w:val="00157401"/>
    <w:rsid w:val="00160AFE"/>
    <w:rsid w:val="0016296F"/>
    <w:rsid w:val="001639D8"/>
    <w:rsid w:val="001652FE"/>
    <w:rsid w:val="00165840"/>
    <w:rsid w:val="001733B9"/>
    <w:rsid w:val="00173E84"/>
    <w:rsid w:val="001761D2"/>
    <w:rsid w:val="00176621"/>
    <w:rsid w:val="00177680"/>
    <w:rsid w:val="001807A2"/>
    <w:rsid w:val="0018174C"/>
    <w:rsid w:val="001824BB"/>
    <w:rsid w:val="00185A77"/>
    <w:rsid w:val="00186220"/>
    <w:rsid w:val="001864CB"/>
    <w:rsid w:val="00186605"/>
    <w:rsid w:val="00186D28"/>
    <w:rsid w:val="0019053D"/>
    <w:rsid w:val="00194F86"/>
    <w:rsid w:val="001A2060"/>
    <w:rsid w:val="001A26B8"/>
    <w:rsid w:val="001A720A"/>
    <w:rsid w:val="001B0911"/>
    <w:rsid w:val="001B13DF"/>
    <w:rsid w:val="001B1EA7"/>
    <w:rsid w:val="001B21E8"/>
    <w:rsid w:val="001B2E19"/>
    <w:rsid w:val="001B5288"/>
    <w:rsid w:val="001C16E9"/>
    <w:rsid w:val="001C36F0"/>
    <w:rsid w:val="001C388E"/>
    <w:rsid w:val="001C4288"/>
    <w:rsid w:val="001C4B63"/>
    <w:rsid w:val="001C52B8"/>
    <w:rsid w:val="001C73E1"/>
    <w:rsid w:val="001D20DB"/>
    <w:rsid w:val="001D41D8"/>
    <w:rsid w:val="001D43AC"/>
    <w:rsid w:val="001D45B8"/>
    <w:rsid w:val="001E4A76"/>
    <w:rsid w:val="001E4CB6"/>
    <w:rsid w:val="001E7AAE"/>
    <w:rsid w:val="001F05A2"/>
    <w:rsid w:val="001F0792"/>
    <w:rsid w:val="001F121C"/>
    <w:rsid w:val="001F2028"/>
    <w:rsid w:val="001F384D"/>
    <w:rsid w:val="00202A9C"/>
    <w:rsid w:val="00203AAC"/>
    <w:rsid w:val="00204CB9"/>
    <w:rsid w:val="00206E97"/>
    <w:rsid w:val="002075BC"/>
    <w:rsid w:val="00207697"/>
    <w:rsid w:val="00210657"/>
    <w:rsid w:val="00220E11"/>
    <w:rsid w:val="0022266B"/>
    <w:rsid w:val="002233F9"/>
    <w:rsid w:val="00225245"/>
    <w:rsid w:val="00226EE3"/>
    <w:rsid w:val="00231FEF"/>
    <w:rsid w:val="00234807"/>
    <w:rsid w:val="002405E9"/>
    <w:rsid w:val="002414AE"/>
    <w:rsid w:val="002446CB"/>
    <w:rsid w:val="0024554D"/>
    <w:rsid w:val="002457BA"/>
    <w:rsid w:val="0024752B"/>
    <w:rsid w:val="00253D0F"/>
    <w:rsid w:val="002624DA"/>
    <w:rsid w:val="00262510"/>
    <w:rsid w:val="00264F05"/>
    <w:rsid w:val="00267FCB"/>
    <w:rsid w:val="0027075A"/>
    <w:rsid w:val="00272293"/>
    <w:rsid w:val="00275ED4"/>
    <w:rsid w:val="002814C9"/>
    <w:rsid w:val="002817C9"/>
    <w:rsid w:val="0028460A"/>
    <w:rsid w:val="00284DBF"/>
    <w:rsid w:val="002854AC"/>
    <w:rsid w:val="002855C6"/>
    <w:rsid w:val="00286C94"/>
    <w:rsid w:val="00286D08"/>
    <w:rsid w:val="00286D9A"/>
    <w:rsid w:val="00287D77"/>
    <w:rsid w:val="00287EE4"/>
    <w:rsid w:val="00290298"/>
    <w:rsid w:val="00291213"/>
    <w:rsid w:val="00296F27"/>
    <w:rsid w:val="0029722E"/>
    <w:rsid w:val="002A03C3"/>
    <w:rsid w:val="002A2050"/>
    <w:rsid w:val="002A2B77"/>
    <w:rsid w:val="002A6A3B"/>
    <w:rsid w:val="002A6CB0"/>
    <w:rsid w:val="002B1305"/>
    <w:rsid w:val="002B219E"/>
    <w:rsid w:val="002B2E12"/>
    <w:rsid w:val="002B55F8"/>
    <w:rsid w:val="002B62AA"/>
    <w:rsid w:val="002B6609"/>
    <w:rsid w:val="002B79FD"/>
    <w:rsid w:val="002C5E26"/>
    <w:rsid w:val="002C6672"/>
    <w:rsid w:val="002C774C"/>
    <w:rsid w:val="002D243A"/>
    <w:rsid w:val="002D3977"/>
    <w:rsid w:val="002E04E2"/>
    <w:rsid w:val="002E497D"/>
    <w:rsid w:val="002E68B4"/>
    <w:rsid w:val="002F1533"/>
    <w:rsid w:val="003026B5"/>
    <w:rsid w:val="00303E5F"/>
    <w:rsid w:val="003040BD"/>
    <w:rsid w:val="00304614"/>
    <w:rsid w:val="003053EF"/>
    <w:rsid w:val="00306E2A"/>
    <w:rsid w:val="003127CC"/>
    <w:rsid w:val="00312EE4"/>
    <w:rsid w:val="00313FAF"/>
    <w:rsid w:val="00315280"/>
    <w:rsid w:val="00321566"/>
    <w:rsid w:val="00323876"/>
    <w:rsid w:val="00327379"/>
    <w:rsid w:val="00330350"/>
    <w:rsid w:val="00331119"/>
    <w:rsid w:val="003312F4"/>
    <w:rsid w:val="00334995"/>
    <w:rsid w:val="00337EF0"/>
    <w:rsid w:val="0034161C"/>
    <w:rsid w:val="00345513"/>
    <w:rsid w:val="00345C56"/>
    <w:rsid w:val="00350A19"/>
    <w:rsid w:val="0035143D"/>
    <w:rsid w:val="00352311"/>
    <w:rsid w:val="00352C49"/>
    <w:rsid w:val="00352D4C"/>
    <w:rsid w:val="0035490D"/>
    <w:rsid w:val="00355F05"/>
    <w:rsid w:val="0035697A"/>
    <w:rsid w:val="00361CAD"/>
    <w:rsid w:val="003654C5"/>
    <w:rsid w:val="0036671D"/>
    <w:rsid w:val="003710C0"/>
    <w:rsid w:val="00372BCD"/>
    <w:rsid w:val="003752BB"/>
    <w:rsid w:val="00376565"/>
    <w:rsid w:val="00381573"/>
    <w:rsid w:val="00384C25"/>
    <w:rsid w:val="00387461"/>
    <w:rsid w:val="003878D3"/>
    <w:rsid w:val="00390342"/>
    <w:rsid w:val="00391336"/>
    <w:rsid w:val="003930FD"/>
    <w:rsid w:val="0039401E"/>
    <w:rsid w:val="003940C9"/>
    <w:rsid w:val="00394889"/>
    <w:rsid w:val="00394A98"/>
    <w:rsid w:val="003A0465"/>
    <w:rsid w:val="003A0610"/>
    <w:rsid w:val="003A182A"/>
    <w:rsid w:val="003A339C"/>
    <w:rsid w:val="003A69C4"/>
    <w:rsid w:val="003B03A3"/>
    <w:rsid w:val="003B19FD"/>
    <w:rsid w:val="003B2211"/>
    <w:rsid w:val="003B2FE9"/>
    <w:rsid w:val="003B51E3"/>
    <w:rsid w:val="003B6ECA"/>
    <w:rsid w:val="003C05C3"/>
    <w:rsid w:val="003C10A4"/>
    <w:rsid w:val="003C1742"/>
    <w:rsid w:val="003D3576"/>
    <w:rsid w:val="003D3F84"/>
    <w:rsid w:val="003D540E"/>
    <w:rsid w:val="003E051D"/>
    <w:rsid w:val="003E3E17"/>
    <w:rsid w:val="003E4992"/>
    <w:rsid w:val="003E4F19"/>
    <w:rsid w:val="003E55CC"/>
    <w:rsid w:val="003E7167"/>
    <w:rsid w:val="003F0380"/>
    <w:rsid w:val="003F3587"/>
    <w:rsid w:val="003F41C2"/>
    <w:rsid w:val="003F4C2B"/>
    <w:rsid w:val="003F64E0"/>
    <w:rsid w:val="003F6751"/>
    <w:rsid w:val="00400269"/>
    <w:rsid w:val="00405BB1"/>
    <w:rsid w:val="00406C4A"/>
    <w:rsid w:val="004110F2"/>
    <w:rsid w:val="00412D6C"/>
    <w:rsid w:val="00414A4F"/>
    <w:rsid w:val="00416102"/>
    <w:rsid w:val="00416F36"/>
    <w:rsid w:val="00417FA0"/>
    <w:rsid w:val="00424F2B"/>
    <w:rsid w:val="00425702"/>
    <w:rsid w:val="004272A1"/>
    <w:rsid w:val="00430812"/>
    <w:rsid w:val="004312F2"/>
    <w:rsid w:val="00435296"/>
    <w:rsid w:val="00435DDF"/>
    <w:rsid w:val="00437E70"/>
    <w:rsid w:val="00446F30"/>
    <w:rsid w:val="00451EE6"/>
    <w:rsid w:val="00454B28"/>
    <w:rsid w:val="00455F53"/>
    <w:rsid w:val="004573E0"/>
    <w:rsid w:val="0046172F"/>
    <w:rsid w:val="00461B44"/>
    <w:rsid w:val="00462CA1"/>
    <w:rsid w:val="00462CFF"/>
    <w:rsid w:val="004631B2"/>
    <w:rsid w:val="00463F6A"/>
    <w:rsid w:val="00464194"/>
    <w:rsid w:val="00472197"/>
    <w:rsid w:val="00476B44"/>
    <w:rsid w:val="004806BA"/>
    <w:rsid w:val="00481E41"/>
    <w:rsid w:val="00481F79"/>
    <w:rsid w:val="00482220"/>
    <w:rsid w:val="004828FD"/>
    <w:rsid w:val="00483BDE"/>
    <w:rsid w:val="00485BF2"/>
    <w:rsid w:val="00485F72"/>
    <w:rsid w:val="0048745E"/>
    <w:rsid w:val="00487CFD"/>
    <w:rsid w:val="00494EB1"/>
    <w:rsid w:val="00497E68"/>
    <w:rsid w:val="004A03DE"/>
    <w:rsid w:val="004A079F"/>
    <w:rsid w:val="004A3421"/>
    <w:rsid w:val="004A41D1"/>
    <w:rsid w:val="004A4608"/>
    <w:rsid w:val="004A7DA0"/>
    <w:rsid w:val="004B1269"/>
    <w:rsid w:val="004B2A19"/>
    <w:rsid w:val="004B7EFB"/>
    <w:rsid w:val="004D1966"/>
    <w:rsid w:val="004D1CED"/>
    <w:rsid w:val="004D324E"/>
    <w:rsid w:val="004D35E2"/>
    <w:rsid w:val="004D69E4"/>
    <w:rsid w:val="004E089D"/>
    <w:rsid w:val="004E0F02"/>
    <w:rsid w:val="004E1758"/>
    <w:rsid w:val="004E2565"/>
    <w:rsid w:val="004E29E0"/>
    <w:rsid w:val="004E2F6E"/>
    <w:rsid w:val="004E52C0"/>
    <w:rsid w:val="004F228F"/>
    <w:rsid w:val="004F2550"/>
    <w:rsid w:val="004F2D11"/>
    <w:rsid w:val="004F504C"/>
    <w:rsid w:val="004F75C6"/>
    <w:rsid w:val="00501782"/>
    <w:rsid w:val="00501896"/>
    <w:rsid w:val="00502521"/>
    <w:rsid w:val="00503AE6"/>
    <w:rsid w:val="00506A54"/>
    <w:rsid w:val="00506D2E"/>
    <w:rsid w:val="00510B37"/>
    <w:rsid w:val="00513463"/>
    <w:rsid w:val="00514B8A"/>
    <w:rsid w:val="00515804"/>
    <w:rsid w:val="00516CF0"/>
    <w:rsid w:val="00517FE3"/>
    <w:rsid w:val="00520FB3"/>
    <w:rsid w:val="00521166"/>
    <w:rsid w:val="005211D7"/>
    <w:rsid w:val="00522B80"/>
    <w:rsid w:val="005232CD"/>
    <w:rsid w:val="005243C2"/>
    <w:rsid w:val="00524F31"/>
    <w:rsid w:val="005255B1"/>
    <w:rsid w:val="00527287"/>
    <w:rsid w:val="005308D4"/>
    <w:rsid w:val="00535364"/>
    <w:rsid w:val="00536F5C"/>
    <w:rsid w:val="00540A6E"/>
    <w:rsid w:val="005411C1"/>
    <w:rsid w:val="00542992"/>
    <w:rsid w:val="00545D46"/>
    <w:rsid w:val="00550A14"/>
    <w:rsid w:val="005552E5"/>
    <w:rsid w:val="00555F99"/>
    <w:rsid w:val="005564E1"/>
    <w:rsid w:val="00557BC4"/>
    <w:rsid w:val="00562702"/>
    <w:rsid w:val="00562E68"/>
    <w:rsid w:val="00567B96"/>
    <w:rsid w:val="00571A8E"/>
    <w:rsid w:val="00571B68"/>
    <w:rsid w:val="005721F4"/>
    <w:rsid w:val="005734F5"/>
    <w:rsid w:val="00574C4B"/>
    <w:rsid w:val="0057559F"/>
    <w:rsid w:val="005761ED"/>
    <w:rsid w:val="00577EC2"/>
    <w:rsid w:val="00580546"/>
    <w:rsid w:val="00581BDA"/>
    <w:rsid w:val="005849B9"/>
    <w:rsid w:val="0058518E"/>
    <w:rsid w:val="00585296"/>
    <w:rsid w:val="00585778"/>
    <w:rsid w:val="005873E7"/>
    <w:rsid w:val="00587B75"/>
    <w:rsid w:val="005906A3"/>
    <w:rsid w:val="00591E4C"/>
    <w:rsid w:val="005A038E"/>
    <w:rsid w:val="005A0902"/>
    <w:rsid w:val="005A21F9"/>
    <w:rsid w:val="005A2F68"/>
    <w:rsid w:val="005A33E5"/>
    <w:rsid w:val="005A3716"/>
    <w:rsid w:val="005A7CD3"/>
    <w:rsid w:val="005B0244"/>
    <w:rsid w:val="005C40CF"/>
    <w:rsid w:val="005C4C60"/>
    <w:rsid w:val="005D0324"/>
    <w:rsid w:val="005D188A"/>
    <w:rsid w:val="005D1A83"/>
    <w:rsid w:val="005D1EE1"/>
    <w:rsid w:val="005D2ABB"/>
    <w:rsid w:val="005D2E0A"/>
    <w:rsid w:val="005D4D03"/>
    <w:rsid w:val="005D6660"/>
    <w:rsid w:val="005D6E65"/>
    <w:rsid w:val="005D74CA"/>
    <w:rsid w:val="005D7CFD"/>
    <w:rsid w:val="005E0929"/>
    <w:rsid w:val="005E09F3"/>
    <w:rsid w:val="005E189D"/>
    <w:rsid w:val="005E2908"/>
    <w:rsid w:val="005E2E84"/>
    <w:rsid w:val="005E346B"/>
    <w:rsid w:val="005E3D50"/>
    <w:rsid w:val="005E6E6F"/>
    <w:rsid w:val="005E7F3F"/>
    <w:rsid w:val="005F0114"/>
    <w:rsid w:val="005F4D77"/>
    <w:rsid w:val="005F6D13"/>
    <w:rsid w:val="00600E98"/>
    <w:rsid w:val="00603987"/>
    <w:rsid w:val="00604331"/>
    <w:rsid w:val="00606879"/>
    <w:rsid w:val="00606CED"/>
    <w:rsid w:val="00607257"/>
    <w:rsid w:val="00612537"/>
    <w:rsid w:val="00617ABA"/>
    <w:rsid w:val="00621C87"/>
    <w:rsid w:val="0062437A"/>
    <w:rsid w:val="0062712F"/>
    <w:rsid w:val="0062759E"/>
    <w:rsid w:val="006275F4"/>
    <w:rsid w:val="00627D8F"/>
    <w:rsid w:val="00627F3B"/>
    <w:rsid w:val="00631891"/>
    <w:rsid w:val="00631C4B"/>
    <w:rsid w:val="00632A92"/>
    <w:rsid w:val="0063447B"/>
    <w:rsid w:val="0063455C"/>
    <w:rsid w:val="006346A3"/>
    <w:rsid w:val="00634B74"/>
    <w:rsid w:val="006401DC"/>
    <w:rsid w:val="006407D2"/>
    <w:rsid w:val="0064129C"/>
    <w:rsid w:val="00643934"/>
    <w:rsid w:val="00644C7B"/>
    <w:rsid w:val="00645891"/>
    <w:rsid w:val="00647E66"/>
    <w:rsid w:val="006505D0"/>
    <w:rsid w:val="00651494"/>
    <w:rsid w:val="006565DF"/>
    <w:rsid w:val="0065753C"/>
    <w:rsid w:val="006603B9"/>
    <w:rsid w:val="006608C0"/>
    <w:rsid w:val="0066160D"/>
    <w:rsid w:val="006648B5"/>
    <w:rsid w:val="00664C7F"/>
    <w:rsid w:val="006658ED"/>
    <w:rsid w:val="0067184B"/>
    <w:rsid w:val="00672005"/>
    <w:rsid w:val="00673A70"/>
    <w:rsid w:val="00674BCD"/>
    <w:rsid w:val="0067545B"/>
    <w:rsid w:val="0068189B"/>
    <w:rsid w:val="006822E7"/>
    <w:rsid w:val="00682836"/>
    <w:rsid w:val="00682B61"/>
    <w:rsid w:val="006841BA"/>
    <w:rsid w:val="00684469"/>
    <w:rsid w:val="00690FDB"/>
    <w:rsid w:val="00691347"/>
    <w:rsid w:val="00691EA1"/>
    <w:rsid w:val="00693403"/>
    <w:rsid w:val="00696D70"/>
    <w:rsid w:val="00696FEA"/>
    <w:rsid w:val="006A011B"/>
    <w:rsid w:val="006A1305"/>
    <w:rsid w:val="006A19A9"/>
    <w:rsid w:val="006A4C30"/>
    <w:rsid w:val="006A4C3C"/>
    <w:rsid w:val="006A53E4"/>
    <w:rsid w:val="006A6D47"/>
    <w:rsid w:val="006B0DCA"/>
    <w:rsid w:val="006B1886"/>
    <w:rsid w:val="006B67D8"/>
    <w:rsid w:val="006B6E30"/>
    <w:rsid w:val="006C15BA"/>
    <w:rsid w:val="006C23B1"/>
    <w:rsid w:val="006C26E0"/>
    <w:rsid w:val="006D1298"/>
    <w:rsid w:val="006D1B24"/>
    <w:rsid w:val="006D5D02"/>
    <w:rsid w:val="006D5E47"/>
    <w:rsid w:val="006D7C58"/>
    <w:rsid w:val="006E240C"/>
    <w:rsid w:val="006E2B60"/>
    <w:rsid w:val="006E3AFE"/>
    <w:rsid w:val="006E553B"/>
    <w:rsid w:val="006F077D"/>
    <w:rsid w:val="006F179D"/>
    <w:rsid w:val="006F332D"/>
    <w:rsid w:val="006F3CC7"/>
    <w:rsid w:val="006F6DC7"/>
    <w:rsid w:val="00701796"/>
    <w:rsid w:val="00702C28"/>
    <w:rsid w:val="007038D2"/>
    <w:rsid w:val="00705BC6"/>
    <w:rsid w:val="0070749C"/>
    <w:rsid w:val="00707A8D"/>
    <w:rsid w:val="00707FDC"/>
    <w:rsid w:val="0071156A"/>
    <w:rsid w:val="00712A19"/>
    <w:rsid w:val="00713239"/>
    <w:rsid w:val="00716DD7"/>
    <w:rsid w:val="007171B2"/>
    <w:rsid w:val="00720151"/>
    <w:rsid w:val="007204A4"/>
    <w:rsid w:val="0072092C"/>
    <w:rsid w:val="00722575"/>
    <w:rsid w:val="0072586F"/>
    <w:rsid w:val="00730571"/>
    <w:rsid w:val="00731466"/>
    <w:rsid w:val="007327AA"/>
    <w:rsid w:val="0073298E"/>
    <w:rsid w:val="00732D7B"/>
    <w:rsid w:val="007371EF"/>
    <w:rsid w:val="007377F6"/>
    <w:rsid w:val="00740721"/>
    <w:rsid w:val="00741CD2"/>
    <w:rsid w:val="00742D52"/>
    <w:rsid w:val="00744F10"/>
    <w:rsid w:val="00750A54"/>
    <w:rsid w:val="007515D0"/>
    <w:rsid w:val="007518A5"/>
    <w:rsid w:val="0075195C"/>
    <w:rsid w:val="00755921"/>
    <w:rsid w:val="007569CA"/>
    <w:rsid w:val="007649C4"/>
    <w:rsid w:val="00770211"/>
    <w:rsid w:val="007715BD"/>
    <w:rsid w:val="00771AAF"/>
    <w:rsid w:val="00771E76"/>
    <w:rsid w:val="00772C39"/>
    <w:rsid w:val="0077493B"/>
    <w:rsid w:val="00776412"/>
    <w:rsid w:val="007768D9"/>
    <w:rsid w:val="00776B90"/>
    <w:rsid w:val="00782644"/>
    <w:rsid w:val="007879AF"/>
    <w:rsid w:val="00793820"/>
    <w:rsid w:val="007938E6"/>
    <w:rsid w:val="007950C5"/>
    <w:rsid w:val="00795334"/>
    <w:rsid w:val="00795403"/>
    <w:rsid w:val="007A04C6"/>
    <w:rsid w:val="007A1308"/>
    <w:rsid w:val="007A50FD"/>
    <w:rsid w:val="007A67DE"/>
    <w:rsid w:val="007B37D8"/>
    <w:rsid w:val="007B3F05"/>
    <w:rsid w:val="007B46D3"/>
    <w:rsid w:val="007B552B"/>
    <w:rsid w:val="007B5E6B"/>
    <w:rsid w:val="007B73DA"/>
    <w:rsid w:val="007C2CAD"/>
    <w:rsid w:val="007C38B0"/>
    <w:rsid w:val="007C5316"/>
    <w:rsid w:val="007C6F32"/>
    <w:rsid w:val="007C7588"/>
    <w:rsid w:val="007D37BD"/>
    <w:rsid w:val="007D66D7"/>
    <w:rsid w:val="007D7752"/>
    <w:rsid w:val="007E2D48"/>
    <w:rsid w:val="007E34FF"/>
    <w:rsid w:val="007E359F"/>
    <w:rsid w:val="007E3B98"/>
    <w:rsid w:val="007E41EF"/>
    <w:rsid w:val="007E65F2"/>
    <w:rsid w:val="007E66E5"/>
    <w:rsid w:val="007F0DB6"/>
    <w:rsid w:val="007F15BE"/>
    <w:rsid w:val="007F3DFC"/>
    <w:rsid w:val="007F700D"/>
    <w:rsid w:val="00801867"/>
    <w:rsid w:val="00801996"/>
    <w:rsid w:val="00804D8E"/>
    <w:rsid w:val="00805859"/>
    <w:rsid w:val="00814E1C"/>
    <w:rsid w:val="00814FDB"/>
    <w:rsid w:val="00814FF8"/>
    <w:rsid w:val="008152C1"/>
    <w:rsid w:val="008179EC"/>
    <w:rsid w:val="00820DBD"/>
    <w:rsid w:val="00821A29"/>
    <w:rsid w:val="008238F5"/>
    <w:rsid w:val="00823BCA"/>
    <w:rsid w:val="00825F10"/>
    <w:rsid w:val="00826CB4"/>
    <w:rsid w:val="00830AC1"/>
    <w:rsid w:val="00831C87"/>
    <w:rsid w:val="00832337"/>
    <w:rsid w:val="008325B7"/>
    <w:rsid w:val="008330F0"/>
    <w:rsid w:val="00833241"/>
    <w:rsid w:val="00837DAC"/>
    <w:rsid w:val="0084043B"/>
    <w:rsid w:val="00840AB8"/>
    <w:rsid w:val="008412E1"/>
    <w:rsid w:val="00846804"/>
    <w:rsid w:val="00846A76"/>
    <w:rsid w:val="008477E3"/>
    <w:rsid w:val="0085163F"/>
    <w:rsid w:val="00860AA0"/>
    <w:rsid w:val="00862D9C"/>
    <w:rsid w:val="0086682D"/>
    <w:rsid w:val="00866A30"/>
    <w:rsid w:val="00867118"/>
    <w:rsid w:val="00867A10"/>
    <w:rsid w:val="00870BEC"/>
    <w:rsid w:val="00871424"/>
    <w:rsid w:val="00873F49"/>
    <w:rsid w:val="00876416"/>
    <w:rsid w:val="00877D58"/>
    <w:rsid w:val="00880F24"/>
    <w:rsid w:val="00881ABF"/>
    <w:rsid w:val="0088375A"/>
    <w:rsid w:val="0088725F"/>
    <w:rsid w:val="00887BF0"/>
    <w:rsid w:val="00891EB3"/>
    <w:rsid w:val="00892336"/>
    <w:rsid w:val="00892F32"/>
    <w:rsid w:val="00895420"/>
    <w:rsid w:val="00897C2A"/>
    <w:rsid w:val="008A2973"/>
    <w:rsid w:val="008A314E"/>
    <w:rsid w:val="008A36D8"/>
    <w:rsid w:val="008B320F"/>
    <w:rsid w:val="008B4E7B"/>
    <w:rsid w:val="008B5871"/>
    <w:rsid w:val="008B7C82"/>
    <w:rsid w:val="008C02DB"/>
    <w:rsid w:val="008C2BE8"/>
    <w:rsid w:val="008C511A"/>
    <w:rsid w:val="008C79D3"/>
    <w:rsid w:val="008D0F07"/>
    <w:rsid w:val="008D1B29"/>
    <w:rsid w:val="008D4F54"/>
    <w:rsid w:val="008D539A"/>
    <w:rsid w:val="008D55C6"/>
    <w:rsid w:val="008D7C6E"/>
    <w:rsid w:val="008E3A89"/>
    <w:rsid w:val="008E415B"/>
    <w:rsid w:val="008E4873"/>
    <w:rsid w:val="008E4DB1"/>
    <w:rsid w:val="008E55ED"/>
    <w:rsid w:val="008E5EBA"/>
    <w:rsid w:val="008E660E"/>
    <w:rsid w:val="008F2114"/>
    <w:rsid w:val="008F332E"/>
    <w:rsid w:val="008F3F62"/>
    <w:rsid w:val="008F53D2"/>
    <w:rsid w:val="008F57D2"/>
    <w:rsid w:val="00900C71"/>
    <w:rsid w:val="00901756"/>
    <w:rsid w:val="00901938"/>
    <w:rsid w:val="00903CF2"/>
    <w:rsid w:val="009067CF"/>
    <w:rsid w:val="0091101D"/>
    <w:rsid w:val="00911282"/>
    <w:rsid w:val="0091252D"/>
    <w:rsid w:val="00913285"/>
    <w:rsid w:val="009164D8"/>
    <w:rsid w:val="0091683E"/>
    <w:rsid w:val="00921671"/>
    <w:rsid w:val="00921AF6"/>
    <w:rsid w:val="00921BD8"/>
    <w:rsid w:val="009226EF"/>
    <w:rsid w:val="0092314B"/>
    <w:rsid w:val="009233E7"/>
    <w:rsid w:val="00923A7C"/>
    <w:rsid w:val="00925A6E"/>
    <w:rsid w:val="00925A71"/>
    <w:rsid w:val="00927D14"/>
    <w:rsid w:val="00931018"/>
    <w:rsid w:val="0093262C"/>
    <w:rsid w:val="0093280E"/>
    <w:rsid w:val="009328A9"/>
    <w:rsid w:val="00933851"/>
    <w:rsid w:val="00933AB0"/>
    <w:rsid w:val="00934F3E"/>
    <w:rsid w:val="00937CF4"/>
    <w:rsid w:val="0094308C"/>
    <w:rsid w:val="00943844"/>
    <w:rsid w:val="0094392B"/>
    <w:rsid w:val="00944718"/>
    <w:rsid w:val="00946ED8"/>
    <w:rsid w:val="009470CA"/>
    <w:rsid w:val="0094734E"/>
    <w:rsid w:val="009478D0"/>
    <w:rsid w:val="00947D68"/>
    <w:rsid w:val="00956F8A"/>
    <w:rsid w:val="00960041"/>
    <w:rsid w:val="00960190"/>
    <w:rsid w:val="009603F1"/>
    <w:rsid w:val="0096219B"/>
    <w:rsid w:val="00963170"/>
    <w:rsid w:val="00963483"/>
    <w:rsid w:val="00967CB0"/>
    <w:rsid w:val="009706B8"/>
    <w:rsid w:val="00971607"/>
    <w:rsid w:val="0097252F"/>
    <w:rsid w:val="00982B4A"/>
    <w:rsid w:val="0098354C"/>
    <w:rsid w:val="00983D2A"/>
    <w:rsid w:val="00984615"/>
    <w:rsid w:val="00990E84"/>
    <w:rsid w:val="0099116C"/>
    <w:rsid w:val="00991581"/>
    <w:rsid w:val="009960D9"/>
    <w:rsid w:val="009A3CDA"/>
    <w:rsid w:val="009A3F36"/>
    <w:rsid w:val="009A6EFB"/>
    <w:rsid w:val="009A77EC"/>
    <w:rsid w:val="009B17E7"/>
    <w:rsid w:val="009B1FBB"/>
    <w:rsid w:val="009B5A74"/>
    <w:rsid w:val="009B6B53"/>
    <w:rsid w:val="009C3090"/>
    <w:rsid w:val="009C32E0"/>
    <w:rsid w:val="009C4BA3"/>
    <w:rsid w:val="009C6AB4"/>
    <w:rsid w:val="009C74E4"/>
    <w:rsid w:val="009C7A29"/>
    <w:rsid w:val="009C7F53"/>
    <w:rsid w:val="009D29A7"/>
    <w:rsid w:val="009D2E7E"/>
    <w:rsid w:val="009D3908"/>
    <w:rsid w:val="009D3DF3"/>
    <w:rsid w:val="009D6722"/>
    <w:rsid w:val="009D7143"/>
    <w:rsid w:val="009E45E2"/>
    <w:rsid w:val="009E4B25"/>
    <w:rsid w:val="009E5546"/>
    <w:rsid w:val="009E7B89"/>
    <w:rsid w:val="009F08D0"/>
    <w:rsid w:val="009F29F6"/>
    <w:rsid w:val="009F304E"/>
    <w:rsid w:val="009F71C5"/>
    <w:rsid w:val="00A01450"/>
    <w:rsid w:val="00A034B4"/>
    <w:rsid w:val="00A03B58"/>
    <w:rsid w:val="00A05783"/>
    <w:rsid w:val="00A067CA"/>
    <w:rsid w:val="00A10ADE"/>
    <w:rsid w:val="00A112A2"/>
    <w:rsid w:val="00A130B0"/>
    <w:rsid w:val="00A150DC"/>
    <w:rsid w:val="00A213D4"/>
    <w:rsid w:val="00A2357C"/>
    <w:rsid w:val="00A25AC2"/>
    <w:rsid w:val="00A27709"/>
    <w:rsid w:val="00A3302B"/>
    <w:rsid w:val="00A36C87"/>
    <w:rsid w:val="00A40731"/>
    <w:rsid w:val="00A45403"/>
    <w:rsid w:val="00A46204"/>
    <w:rsid w:val="00A46DF1"/>
    <w:rsid w:val="00A47570"/>
    <w:rsid w:val="00A50F0F"/>
    <w:rsid w:val="00A5328D"/>
    <w:rsid w:val="00A55D97"/>
    <w:rsid w:val="00A61A01"/>
    <w:rsid w:val="00A65875"/>
    <w:rsid w:val="00A65C97"/>
    <w:rsid w:val="00A66B59"/>
    <w:rsid w:val="00A66C07"/>
    <w:rsid w:val="00A671DF"/>
    <w:rsid w:val="00A7223B"/>
    <w:rsid w:val="00A72B4A"/>
    <w:rsid w:val="00A74A3D"/>
    <w:rsid w:val="00A74DAF"/>
    <w:rsid w:val="00A76119"/>
    <w:rsid w:val="00A76558"/>
    <w:rsid w:val="00A802E4"/>
    <w:rsid w:val="00A82FF8"/>
    <w:rsid w:val="00A83671"/>
    <w:rsid w:val="00A83FF2"/>
    <w:rsid w:val="00A906AC"/>
    <w:rsid w:val="00A93891"/>
    <w:rsid w:val="00A94FC1"/>
    <w:rsid w:val="00A960BC"/>
    <w:rsid w:val="00A97412"/>
    <w:rsid w:val="00AA027C"/>
    <w:rsid w:val="00AA1BF1"/>
    <w:rsid w:val="00AA31AA"/>
    <w:rsid w:val="00AA39C9"/>
    <w:rsid w:val="00AA4D73"/>
    <w:rsid w:val="00AA7C32"/>
    <w:rsid w:val="00AB0F6F"/>
    <w:rsid w:val="00AB23AF"/>
    <w:rsid w:val="00AB30F1"/>
    <w:rsid w:val="00AB597D"/>
    <w:rsid w:val="00AB5E2A"/>
    <w:rsid w:val="00AB6149"/>
    <w:rsid w:val="00AB6CD0"/>
    <w:rsid w:val="00AB7BC8"/>
    <w:rsid w:val="00AC1F94"/>
    <w:rsid w:val="00AC21EF"/>
    <w:rsid w:val="00AD04A7"/>
    <w:rsid w:val="00AD08F3"/>
    <w:rsid w:val="00AD2A4D"/>
    <w:rsid w:val="00AD3150"/>
    <w:rsid w:val="00AD3826"/>
    <w:rsid w:val="00AD4D45"/>
    <w:rsid w:val="00AD5B79"/>
    <w:rsid w:val="00AD688B"/>
    <w:rsid w:val="00AD6C76"/>
    <w:rsid w:val="00AE1EDA"/>
    <w:rsid w:val="00AF0D1C"/>
    <w:rsid w:val="00AF1CBC"/>
    <w:rsid w:val="00AF1E22"/>
    <w:rsid w:val="00AF224A"/>
    <w:rsid w:val="00AF44E7"/>
    <w:rsid w:val="00AF4FE0"/>
    <w:rsid w:val="00AF7ED9"/>
    <w:rsid w:val="00B01348"/>
    <w:rsid w:val="00B01703"/>
    <w:rsid w:val="00B01C34"/>
    <w:rsid w:val="00B01D3A"/>
    <w:rsid w:val="00B1242A"/>
    <w:rsid w:val="00B167E7"/>
    <w:rsid w:val="00B17ADB"/>
    <w:rsid w:val="00B20BA0"/>
    <w:rsid w:val="00B23DC7"/>
    <w:rsid w:val="00B24DAA"/>
    <w:rsid w:val="00B25667"/>
    <w:rsid w:val="00B25968"/>
    <w:rsid w:val="00B321E9"/>
    <w:rsid w:val="00B3245B"/>
    <w:rsid w:val="00B32619"/>
    <w:rsid w:val="00B3339B"/>
    <w:rsid w:val="00B34850"/>
    <w:rsid w:val="00B35E3B"/>
    <w:rsid w:val="00B37F7A"/>
    <w:rsid w:val="00B440A3"/>
    <w:rsid w:val="00B44DEE"/>
    <w:rsid w:val="00B469A3"/>
    <w:rsid w:val="00B46E6E"/>
    <w:rsid w:val="00B47408"/>
    <w:rsid w:val="00B54567"/>
    <w:rsid w:val="00B634C5"/>
    <w:rsid w:val="00B6350F"/>
    <w:rsid w:val="00B6578A"/>
    <w:rsid w:val="00B67705"/>
    <w:rsid w:val="00B67DE4"/>
    <w:rsid w:val="00B71692"/>
    <w:rsid w:val="00B736ED"/>
    <w:rsid w:val="00B75D31"/>
    <w:rsid w:val="00B76452"/>
    <w:rsid w:val="00B775B3"/>
    <w:rsid w:val="00B77EC9"/>
    <w:rsid w:val="00B820E9"/>
    <w:rsid w:val="00B838FD"/>
    <w:rsid w:val="00B854A1"/>
    <w:rsid w:val="00B86133"/>
    <w:rsid w:val="00B87F6E"/>
    <w:rsid w:val="00B91701"/>
    <w:rsid w:val="00B92595"/>
    <w:rsid w:val="00B93D81"/>
    <w:rsid w:val="00B94F53"/>
    <w:rsid w:val="00B95FFA"/>
    <w:rsid w:val="00BA3108"/>
    <w:rsid w:val="00BA3416"/>
    <w:rsid w:val="00BA441D"/>
    <w:rsid w:val="00BA4954"/>
    <w:rsid w:val="00BA6EDE"/>
    <w:rsid w:val="00BB15B3"/>
    <w:rsid w:val="00BB21BE"/>
    <w:rsid w:val="00BB3D75"/>
    <w:rsid w:val="00BB4688"/>
    <w:rsid w:val="00BB7CC7"/>
    <w:rsid w:val="00BC0382"/>
    <w:rsid w:val="00BC5C6A"/>
    <w:rsid w:val="00BC76E6"/>
    <w:rsid w:val="00BD3386"/>
    <w:rsid w:val="00BD3B56"/>
    <w:rsid w:val="00BD3DD8"/>
    <w:rsid w:val="00BD4FF9"/>
    <w:rsid w:val="00BD6A2E"/>
    <w:rsid w:val="00BE03D1"/>
    <w:rsid w:val="00BE1B4E"/>
    <w:rsid w:val="00BE4365"/>
    <w:rsid w:val="00BE5218"/>
    <w:rsid w:val="00BE6B6F"/>
    <w:rsid w:val="00BE6FD4"/>
    <w:rsid w:val="00BF1D53"/>
    <w:rsid w:val="00BF29C3"/>
    <w:rsid w:val="00BF422E"/>
    <w:rsid w:val="00BF4538"/>
    <w:rsid w:val="00BF545C"/>
    <w:rsid w:val="00C02BBA"/>
    <w:rsid w:val="00C044E2"/>
    <w:rsid w:val="00C05548"/>
    <w:rsid w:val="00C0678A"/>
    <w:rsid w:val="00C10EA3"/>
    <w:rsid w:val="00C142B1"/>
    <w:rsid w:val="00C154DF"/>
    <w:rsid w:val="00C173A3"/>
    <w:rsid w:val="00C20FE7"/>
    <w:rsid w:val="00C241D2"/>
    <w:rsid w:val="00C2424F"/>
    <w:rsid w:val="00C2434E"/>
    <w:rsid w:val="00C25A0E"/>
    <w:rsid w:val="00C2668E"/>
    <w:rsid w:val="00C271A8"/>
    <w:rsid w:val="00C316AA"/>
    <w:rsid w:val="00C32DE3"/>
    <w:rsid w:val="00C333F8"/>
    <w:rsid w:val="00C34F98"/>
    <w:rsid w:val="00C35971"/>
    <w:rsid w:val="00C37D65"/>
    <w:rsid w:val="00C41549"/>
    <w:rsid w:val="00C4245F"/>
    <w:rsid w:val="00C43052"/>
    <w:rsid w:val="00C4336B"/>
    <w:rsid w:val="00C448F2"/>
    <w:rsid w:val="00C465A6"/>
    <w:rsid w:val="00C4676C"/>
    <w:rsid w:val="00C521E3"/>
    <w:rsid w:val="00C551E9"/>
    <w:rsid w:val="00C56F64"/>
    <w:rsid w:val="00C602ED"/>
    <w:rsid w:val="00C67B73"/>
    <w:rsid w:val="00C71B64"/>
    <w:rsid w:val="00C81E3A"/>
    <w:rsid w:val="00C829A2"/>
    <w:rsid w:val="00C83B17"/>
    <w:rsid w:val="00C83BC3"/>
    <w:rsid w:val="00C8450A"/>
    <w:rsid w:val="00C90096"/>
    <w:rsid w:val="00C91B1B"/>
    <w:rsid w:val="00C91D67"/>
    <w:rsid w:val="00C92679"/>
    <w:rsid w:val="00C9608E"/>
    <w:rsid w:val="00CA0CBF"/>
    <w:rsid w:val="00CA7AD6"/>
    <w:rsid w:val="00CB2B8B"/>
    <w:rsid w:val="00CB522F"/>
    <w:rsid w:val="00CB5ECF"/>
    <w:rsid w:val="00CC020A"/>
    <w:rsid w:val="00CC1DDA"/>
    <w:rsid w:val="00CC367B"/>
    <w:rsid w:val="00CC49A2"/>
    <w:rsid w:val="00CC653C"/>
    <w:rsid w:val="00CC6838"/>
    <w:rsid w:val="00CD0C03"/>
    <w:rsid w:val="00CD438D"/>
    <w:rsid w:val="00CD4A21"/>
    <w:rsid w:val="00CD65FE"/>
    <w:rsid w:val="00CE17E7"/>
    <w:rsid w:val="00CE2A5B"/>
    <w:rsid w:val="00CE619C"/>
    <w:rsid w:val="00CE62D0"/>
    <w:rsid w:val="00CE6B64"/>
    <w:rsid w:val="00CE7853"/>
    <w:rsid w:val="00CE796E"/>
    <w:rsid w:val="00CF0F03"/>
    <w:rsid w:val="00CF1EB4"/>
    <w:rsid w:val="00CF3904"/>
    <w:rsid w:val="00CF4315"/>
    <w:rsid w:val="00CF64E4"/>
    <w:rsid w:val="00CF6E3C"/>
    <w:rsid w:val="00D065D8"/>
    <w:rsid w:val="00D10FD7"/>
    <w:rsid w:val="00D12267"/>
    <w:rsid w:val="00D13600"/>
    <w:rsid w:val="00D13BA4"/>
    <w:rsid w:val="00D176BC"/>
    <w:rsid w:val="00D1790D"/>
    <w:rsid w:val="00D25FBC"/>
    <w:rsid w:val="00D266D7"/>
    <w:rsid w:val="00D2671A"/>
    <w:rsid w:val="00D2763F"/>
    <w:rsid w:val="00D27734"/>
    <w:rsid w:val="00D3513E"/>
    <w:rsid w:val="00D35715"/>
    <w:rsid w:val="00D4013E"/>
    <w:rsid w:val="00D43B6F"/>
    <w:rsid w:val="00D4799F"/>
    <w:rsid w:val="00D47C69"/>
    <w:rsid w:val="00D51878"/>
    <w:rsid w:val="00D52A50"/>
    <w:rsid w:val="00D54838"/>
    <w:rsid w:val="00D55F61"/>
    <w:rsid w:val="00D5600A"/>
    <w:rsid w:val="00D56DB0"/>
    <w:rsid w:val="00D576FD"/>
    <w:rsid w:val="00D6015A"/>
    <w:rsid w:val="00D606BD"/>
    <w:rsid w:val="00D635B9"/>
    <w:rsid w:val="00D646A0"/>
    <w:rsid w:val="00D656F9"/>
    <w:rsid w:val="00D67BE7"/>
    <w:rsid w:val="00D81C0B"/>
    <w:rsid w:val="00D83495"/>
    <w:rsid w:val="00D83790"/>
    <w:rsid w:val="00D8404B"/>
    <w:rsid w:val="00D87D7D"/>
    <w:rsid w:val="00D92589"/>
    <w:rsid w:val="00D9288E"/>
    <w:rsid w:val="00D936EB"/>
    <w:rsid w:val="00D93C02"/>
    <w:rsid w:val="00D94D14"/>
    <w:rsid w:val="00D95E0A"/>
    <w:rsid w:val="00DA0CFC"/>
    <w:rsid w:val="00DA3B3B"/>
    <w:rsid w:val="00DA4283"/>
    <w:rsid w:val="00DA5380"/>
    <w:rsid w:val="00DA6FE3"/>
    <w:rsid w:val="00DB0515"/>
    <w:rsid w:val="00DB0A7A"/>
    <w:rsid w:val="00DB2F0E"/>
    <w:rsid w:val="00DB2F94"/>
    <w:rsid w:val="00DB5EA7"/>
    <w:rsid w:val="00DB666D"/>
    <w:rsid w:val="00DC004F"/>
    <w:rsid w:val="00DC01BC"/>
    <w:rsid w:val="00DC10AD"/>
    <w:rsid w:val="00DC3787"/>
    <w:rsid w:val="00DC405A"/>
    <w:rsid w:val="00DC7FB2"/>
    <w:rsid w:val="00DD4FC9"/>
    <w:rsid w:val="00DE1A24"/>
    <w:rsid w:val="00DE1ED5"/>
    <w:rsid w:val="00DE52FE"/>
    <w:rsid w:val="00DE57F5"/>
    <w:rsid w:val="00DE6511"/>
    <w:rsid w:val="00DE6858"/>
    <w:rsid w:val="00DF3FEC"/>
    <w:rsid w:val="00DF52AA"/>
    <w:rsid w:val="00DF5FA1"/>
    <w:rsid w:val="00DF63DC"/>
    <w:rsid w:val="00DF7595"/>
    <w:rsid w:val="00DF7FE2"/>
    <w:rsid w:val="00E0200F"/>
    <w:rsid w:val="00E078EC"/>
    <w:rsid w:val="00E10493"/>
    <w:rsid w:val="00E12870"/>
    <w:rsid w:val="00E135C3"/>
    <w:rsid w:val="00E167DF"/>
    <w:rsid w:val="00E16B03"/>
    <w:rsid w:val="00E2000C"/>
    <w:rsid w:val="00E21AD8"/>
    <w:rsid w:val="00E21FFF"/>
    <w:rsid w:val="00E22B09"/>
    <w:rsid w:val="00E23938"/>
    <w:rsid w:val="00E24E7C"/>
    <w:rsid w:val="00E27E75"/>
    <w:rsid w:val="00E3289F"/>
    <w:rsid w:val="00E33071"/>
    <w:rsid w:val="00E34D87"/>
    <w:rsid w:val="00E34E9B"/>
    <w:rsid w:val="00E40D65"/>
    <w:rsid w:val="00E42F4F"/>
    <w:rsid w:val="00E438DE"/>
    <w:rsid w:val="00E43F0D"/>
    <w:rsid w:val="00E44046"/>
    <w:rsid w:val="00E46AD8"/>
    <w:rsid w:val="00E47266"/>
    <w:rsid w:val="00E51287"/>
    <w:rsid w:val="00E53DC8"/>
    <w:rsid w:val="00E54AAB"/>
    <w:rsid w:val="00E556E3"/>
    <w:rsid w:val="00E565B6"/>
    <w:rsid w:val="00E60073"/>
    <w:rsid w:val="00E601CF"/>
    <w:rsid w:val="00E63A96"/>
    <w:rsid w:val="00E64F36"/>
    <w:rsid w:val="00E70C98"/>
    <w:rsid w:val="00E76358"/>
    <w:rsid w:val="00E8090A"/>
    <w:rsid w:val="00E8197E"/>
    <w:rsid w:val="00E84BD7"/>
    <w:rsid w:val="00E84EBA"/>
    <w:rsid w:val="00E85389"/>
    <w:rsid w:val="00E86B18"/>
    <w:rsid w:val="00E87547"/>
    <w:rsid w:val="00E87567"/>
    <w:rsid w:val="00E908DF"/>
    <w:rsid w:val="00E9156A"/>
    <w:rsid w:val="00E92745"/>
    <w:rsid w:val="00E93505"/>
    <w:rsid w:val="00E94A4E"/>
    <w:rsid w:val="00E971A3"/>
    <w:rsid w:val="00EA038B"/>
    <w:rsid w:val="00EA2921"/>
    <w:rsid w:val="00EA37C0"/>
    <w:rsid w:val="00EA401F"/>
    <w:rsid w:val="00EA659C"/>
    <w:rsid w:val="00EA6B60"/>
    <w:rsid w:val="00EA6C45"/>
    <w:rsid w:val="00EB001B"/>
    <w:rsid w:val="00EB20C2"/>
    <w:rsid w:val="00EB2C70"/>
    <w:rsid w:val="00EB5FEE"/>
    <w:rsid w:val="00EC0B5D"/>
    <w:rsid w:val="00EC12E9"/>
    <w:rsid w:val="00EC389D"/>
    <w:rsid w:val="00ED007A"/>
    <w:rsid w:val="00ED532E"/>
    <w:rsid w:val="00EE002D"/>
    <w:rsid w:val="00EE1993"/>
    <w:rsid w:val="00EE1D3A"/>
    <w:rsid w:val="00EE2230"/>
    <w:rsid w:val="00EE4355"/>
    <w:rsid w:val="00EE43FE"/>
    <w:rsid w:val="00EE4984"/>
    <w:rsid w:val="00EE4E24"/>
    <w:rsid w:val="00EE5F51"/>
    <w:rsid w:val="00EE63D8"/>
    <w:rsid w:val="00EE7022"/>
    <w:rsid w:val="00EF3610"/>
    <w:rsid w:val="00EF4082"/>
    <w:rsid w:val="00EF41B7"/>
    <w:rsid w:val="00F00935"/>
    <w:rsid w:val="00F00F5E"/>
    <w:rsid w:val="00F0283B"/>
    <w:rsid w:val="00F02DBE"/>
    <w:rsid w:val="00F0371A"/>
    <w:rsid w:val="00F03C03"/>
    <w:rsid w:val="00F04342"/>
    <w:rsid w:val="00F05790"/>
    <w:rsid w:val="00F05C5F"/>
    <w:rsid w:val="00F111D2"/>
    <w:rsid w:val="00F11201"/>
    <w:rsid w:val="00F11628"/>
    <w:rsid w:val="00F12F7F"/>
    <w:rsid w:val="00F141C7"/>
    <w:rsid w:val="00F14864"/>
    <w:rsid w:val="00F21CA1"/>
    <w:rsid w:val="00F22EA2"/>
    <w:rsid w:val="00F2493F"/>
    <w:rsid w:val="00F30318"/>
    <w:rsid w:val="00F33071"/>
    <w:rsid w:val="00F36407"/>
    <w:rsid w:val="00F373B3"/>
    <w:rsid w:val="00F4546D"/>
    <w:rsid w:val="00F46E5D"/>
    <w:rsid w:val="00F47194"/>
    <w:rsid w:val="00F479EB"/>
    <w:rsid w:val="00F50E63"/>
    <w:rsid w:val="00F514A7"/>
    <w:rsid w:val="00F52E93"/>
    <w:rsid w:val="00F54214"/>
    <w:rsid w:val="00F56273"/>
    <w:rsid w:val="00F6229A"/>
    <w:rsid w:val="00F6491C"/>
    <w:rsid w:val="00F65AFE"/>
    <w:rsid w:val="00F66E65"/>
    <w:rsid w:val="00F67B1A"/>
    <w:rsid w:val="00F67D57"/>
    <w:rsid w:val="00F7036D"/>
    <w:rsid w:val="00F70640"/>
    <w:rsid w:val="00F71130"/>
    <w:rsid w:val="00F7170D"/>
    <w:rsid w:val="00F71A62"/>
    <w:rsid w:val="00F77591"/>
    <w:rsid w:val="00F823F9"/>
    <w:rsid w:val="00F859ED"/>
    <w:rsid w:val="00F85B6F"/>
    <w:rsid w:val="00F85CA8"/>
    <w:rsid w:val="00F86455"/>
    <w:rsid w:val="00F87591"/>
    <w:rsid w:val="00F87A19"/>
    <w:rsid w:val="00F91236"/>
    <w:rsid w:val="00F948FF"/>
    <w:rsid w:val="00FA312E"/>
    <w:rsid w:val="00FA3AC6"/>
    <w:rsid w:val="00FA6C7F"/>
    <w:rsid w:val="00FA75DD"/>
    <w:rsid w:val="00FA782F"/>
    <w:rsid w:val="00FA7907"/>
    <w:rsid w:val="00FB2199"/>
    <w:rsid w:val="00FB316B"/>
    <w:rsid w:val="00FB3815"/>
    <w:rsid w:val="00FC3FDA"/>
    <w:rsid w:val="00FC4BED"/>
    <w:rsid w:val="00FC56F7"/>
    <w:rsid w:val="00FC7D4B"/>
    <w:rsid w:val="00FD0069"/>
    <w:rsid w:val="00FD2E1A"/>
    <w:rsid w:val="00FD3C1B"/>
    <w:rsid w:val="00FD4A46"/>
    <w:rsid w:val="00FD4CE3"/>
    <w:rsid w:val="00FD4DBE"/>
    <w:rsid w:val="00FD4E4A"/>
    <w:rsid w:val="00FD68CB"/>
    <w:rsid w:val="00FD6FE7"/>
    <w:rsid w:val="00FD7457"/>
    <w:rsid w:val="00FE0AE3"/>
    <w:rsid w:val="00FE2442"/>
    <w:rsid w:val="00FE383F"/>
    <w:rsid w:val="00FE6776"/>
    <w:rsid w:val="00FE7386"/>
    <w:rsid w:val="00FE786E"/>
    <w:rsid w:val="00FF099A"/>
    <w:rsid w:val="00FF1CE7"/>
    <w:rsid w:val="00FF1EC7"/>
    <w:rsid w:val="00FF4C6D"/>
    <w:rsid w:val="00FF598D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E1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D83495"/>
    <w:pPr>
      <w:autoSpaceDE w:val="0"/>
      <w:autoSpaceDN w:val="0"/>
      <w:adjustRightInd w:val="0"/>
    </w:pPr>
  </w:style>
  <w:style w:type="paragraph" w:styleId="a4">
    <w:name w:val="Document Map"/>
    <w:basedOn w:val="a"/>
    <w:semiHidden/>
    <w:rsid w:val="00E42F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Balloon Text"/>
    <w:basedOn w:val="a"/>
    <w:link w:val="a6"/>
    <w:rsid w:val="00E330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33071"/>
    <w:rPr>
      <w:rFonts w:ascii="Tahoma" w:hAnsi="Tahoma" w:cs="Tahoma"/>
      <w:sz w:val="16"/>
      <w:szCs w:val="16"/>
    </w:rPr>
  </w:style>
  <w:style w:type="paragraph" w:customStyle="1" w:styleId="Style35">
    <w:name w:val="Style35"/>
    <w:basedOn w:val="a"/>
    <w:uiPriority w:val="99"/>
    <w:rsid w:val="00A74A3D"/>
    <w:pPr>
      <w:widowControl w:val="0"/>
      <w:autoSpaceDE w:val="0"/>
      <w:autoSpaceDN w:val="0"/>
      <w:adjustRightInd w:val="0"/>
      <w:spacing w:line="192" w:lineRule="exact"/>
    </w:pPr>
  </w:style>
  <w:style w:type="paragraph" w:customStyle="1" w:styleId="Style38">
    <w:name w:val="Style38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character" w:customStyle="1" w:styleId="FontStyle62">
    <w:name w:val="Font Style62"/>
    <w:basedOn w:val="a0"/>
    <w:uiPriority w:val="99"/>
    <w:rsid w:val="00A74A3D"/>
    <w:rPr>
      <w:rFonts w:ascii="Times New Roman" w:hAnsi="Times New Roman" w:cs="Times New Roman"/>
      <w:sz w:val="16"/>
      <w:szCs w:val="16"/>
    </w:rPr>
  </w:style>
  <w:style w:type="paragraph" w:styleId="a7">
    <w:name w:val="List Paragraph"/>
    <w:basedOn w:val="a"/>
    <w:uiPriority w:val="34"/>
    <w:qFormat/>
    <w:rsid w:val="00A74A3D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lang w:eastAsia="en-US"/>
    </w:rPr>
  </w:style>
  <w:style w:type="paragraph" w:customStyle="1" w:styleId="Style17">
    <w:name w:val="Style17"/>
    <w:basedOn w:val="a"/>
    <w:uiPriority w:val="99"/>
    <w:rsid w:val="00A74A3D"/>
    <w:pPr>
      <w:widowControl w:val="0"/>
      <w:autoSpaceDE w:val="0"/>
      <w:autoSpaceDN w:val="0"/>
      <w:adjustRightInd w:val="0"/>
      <w:spacing w:line="194" w:lineRule="exact"/>
      <w:jc w:val="center"/>
    </w:pPr>
  </w:style>
  <w:style w:type="paragraph" w:customStyle="1" w:styleId="Style36">
    <w:name w:val="Style36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basedOn w:val="a0"/>
    <w:uiPriority w:val="99"/>
    <w:rsid w:val="00A74A3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63">
    <w:name w:val="Font Style63"/>
    <w:basedOn w:val="a0"/>
    <w:uiPriority w:val="99"/>
    <w:rsid w:val="00A74A3D"/>
    <w:rPr>
      <w:rFonts w:ascii="Times New Roman" w:hAnsi="Times New Roman" w:cs="Times New Roman"/>
      <w:sz w:val="18"/>
      <w:szCs w:val="18"/>
    </w:rPr>
  </w:style>
  <w:style w:type="character" w:customStyle="1" w:styleId="FontStyle68">
    <w:name w:val="Font Style68"/>
    <w:basedOn w:val="a0"/>
    <w:uiPriority w:val="99"/>
    <w:rsid w:val="00A74A3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9">
    <w:name w:val="Style29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character" w:customStyle="1" w:styleId="FontStyle64">
    <w:name w:val="Font Style64"/>
    <w:basedOn w:val="a0"/>
    <w:uiPriority w:val="99"/>
    <w:rsid w:val="00A74A3D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E1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D83495"/>
    <w:pPr>
      <w:autoSpaceDE w:val="0"/>
      <w:autoSpaceDN w:val="0"/>
      <w:adjustRightInd w:val="0"/>
    </w:pPr>
  </w:style>
  <w:style w:type="paragraph" w:styleId="a4">
    <w:name w:val="Document Map"/>
    <w:basedOn w:val="a"/>
    <w:semiHidden/>
    <w:rsid w:val="00E42F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Balloon Text"/>
    <w:basedOn w:val="a"/>
    <w:link w:val="a6"/>
    <w:rsid w:val="00E330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33071"/>
    <w:rPr>
      <w:rFonts w:ascii="Tahoma" w:hAnsi="Tahoma" w:cs="Tahoma"/>
      <w:sz w:val="16"/>
      <w:szCs w:val="16"/>
    </w:rPr>
  </w:style>
  <w:style w:type="paragraph" w:customStyle="1" w:styleId="Style35">
    <w:name w:val="Style35"/>
    <w:basedOn w:val="a"/>
    <w:uiPriority w:val="99"/>
    <w:rsid w:val="00A74A3D"/>
    <w:pPr>
      <w:widowControl w:val="0"/>
      <w:autoSpaceDE w:val="0"/>
      <w:autoSpaceDN w:val="0"/>
      <w:adjustRightInd w:val="0"/>
      <w:spacing w:line="192" w:lineRule="exact"/>
    </w:pPr>
  </w:style>
  <w:style w:type="paragraph" w:customStyle="1" w:styleId="Style38">
    <w:name w:val="Style38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character" w:customStyle="1" w:styleId="FontStyle62">
    <w:name w:val="Font Style62"/>
    <w:basedOn w:val="a0"/>
    <w:uiPriority w:val="99"/>
    <w:rsid w:val="00A74A3D"/>
    <w:rPr>
      <w:rFonts w:ascii="Times New Roman" w:hAnsi="Times New Roman" w:cs="Times New Roman"/>
      <w:sz w:val="16"/>
      <w:szCs w:val="16"/>
    </w:rPr>
  </w:style>
  <w:style w:type="paragraph" w:styleId="a7">
    <w:name w:val="List Paragraph"/>
    <w:basedOn w:val="a"/>
    <w:uiPriority w:val="34"/>
    <w:qFormat/>
    <w:rsid w:val="00A74A3D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lang w:eastAsia="en-US"/>
    </w:rPr>
  </w:style>
  <w:style w:type="paragraph" w:customStyle="1" w:styleId="Style17">
    <w:name w:val="Style17"/>
    <w:basedOn w:val="a"/>
    <w:uiPriority w:val="99"/>
    <w:rsid w:val="00A74A3D"/>
    <w:pPr>
      <w:widowControl w:val="0"/>
      <w:autoSpaceDE w:val="0"/>
      <w:autoSpaceDN w:val="0"/>
      <w:adjustRightInd w:val="0"/>
      <w:spacing w:line="194" w:lineRule="exact"/>
      <w:jc w:val="center"/>
    </w:pPr>
  </w:style>
  <w:style w:type="paragraph" w:customStyle="1" w:styleId="Style36">
    <w:name w:val="Style36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basedOn w:val="a0"/>
    <w:uiPriority w:val="99"/>
    <w:rsid w:val="00A74A3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63">
    <w:name w:val="Font Style63"/>
    <w:basedOn w:val="a0"/>
    <w:uiPriority w:val="99"/>
    <w:rsid w:val="00A74A3D"/>
    <w:rPr>
      <w:rFonts w:ascii="Times New Roman" w:hAnsi="Times New Roman" w:cs="Times New Roman"/>
      <w:sz w:val="18"/>
      <w:szCs w:val="18"/>
    </w:rPr>
  </w:style>
  <w:style w:type="character" w:customStyle="1" w:styleId="FontStyle68">
    <w:name w:val="Font Style68"/>
    <w:basedOn w:val="a0"/>
    <w:uiPriority w:val="99"/>
    <w:rsid w:val="00A74A3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9">
    <w:name w:val="Style29"/>
    <w:basedOn w:val="a"/>
    <w:uiPriority w:val="99"/>
    <w:rsid w:val="00A74A3D"/>
    <w:pPr>
      <w:widowControl w:val="0"/>
      <w:autoSpaceDE w:val="0"/>
      <w:autoSpaceDN w:val="0"/>
      <w:adjustRightInd w:val="0"/>
    </w:pPr>
  </w:style>
  <w:style w:type="character" w:customStyle="1" w:styleId="FontStyle64">
    <w:name w:val="Font Style64"/>
    <w:basedOn w:val="a0"/>
    <w:uiPriority w:val="99"/>
    <w:rsid w:val="00A74A3D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6B296-47B9-4470-A1D2-90384D42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Телефонный</vt:lpstr>
    </vt:vector>
  </TitlesOfParts>
  <Company>MoBIL GROUP</Company>
  <LinksUpToDate>false</LinksUpToDate>
  <CharactersWithSpaces>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Телефонный</dc:title>
  <dc:creator>Admin</dc:creator>
  <cp:lastModifiedBy>User</cp:lastModifiedBy>
  <cp:revision>4</cp:revision>
  <cp:lastPrinted>2016-01-28T05:39:00Z</cp:lastPrinted>
  <dcterms:created xsi:type="dcterms:W3CDTF">2016-03-10T11:17:00Z</dcterms:created>
  <dcterms:modified xsi:type="dcterms:W3CDTF">2016-03-10T11:40:00Z</dcterms:modified>
</cp:coreProperties>
</file>